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B" w:rsidRPr="007155C0" w:rsidRDefault="006513D0" w:rsidP="006513D0">
      <w:pPr>
        <w:spacing w:line="360" w:lineRule="auto"/>
        <w:ind w:left="708" w:firstLine="708"/>
        <w:rPr>
          <w:noProof w:val="0"/>
          <w:color w:val="000000"/>
          <w:spacing w:val="20"/>
          <w:sz w:val="21"/>
          <w:szCs w:val="21"/>
        </w:rPr>
      </w:pPr>
      <w:r w:rsidRPr="007155C0">
        <w:rPr>
          <w:noProof w:val="0"/>
          <w:color w:val="000000"/>
          <w:spacing w:val="20"/>
          <w:sz w:val="21"/>
          <w:szCs w:val="21"/>
        </w:rPr>
        <w:t>PROJETO DE LEI Nº. 4</w:t>
      </w:r>
      <w:r w:rsidR="007155C0" w:rsidRPr="007155C0">
        <w:rPr>
          <w:noProof w:val="0"/>
          <w:color w:val="000000"/>
          <w:spacing w:val="20"/>
          <w:sz w:val="21"/>
          <w:szCs w:val="21"/>
        </w:rPr>
        <w:t>6</w:t>
      </w:r>
      <w:r w:rsidR="00E5032B" w:rsidRPr="007155C0">
        <w:rPr>
          <w:noProof w:val="0"/>
          <w:color w:val="000000"/>
          <w:spacing w:val="20"/>
          <w:sz w:val="21"/>
          <w:szCs w:val="21"/>
        </w:rPr>
        <w:t>, DE 28</w:t>
      </w:r>
      <w:r w:rsidRPr="007155C0">
        <w:rPr>
          <w:noProof w:val="0"/>
          <w:color w:val="000000"/>
          <w:spacing w:val="20"/>
          <w:sz w:val="21"/>
          <w:szCs w:val="21"/>
        </w:rPr>
        <w:t xml:space="preserve"> </w:t>
      </w:r>
      <w:r w:rsidR="00E5032B" w:rsidRPr="007155C0">
        <w:rPr>
          <w:noProof w:val="0"/>
          <w:color w:val="000000"/>
          <w:spacing w:val="20"/>
          <w:sz w:val="21"/>
          <w:szCs w:val="21"/>
        </w:rPr>
        <w:t>DE OUTUBRO DE 2013.</w:t>
      </w:r>
    </w:p>
    <w:p w:rsidR="006513D0" w:rsidRPr="007155C0" w:rsidRDefault="006513D0" w:rsidP="006513D0">
      <w:pPr>
        <w:ind w:left="709" w:firstLine="709"/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7155C0">
      <w:pPr>
        <w:spacing w:line="360" w:lineRule="auto"/>
        <w:ind w:left="4248"/>
        <w:jc w:val="both"/>
        <w:rPr>
          <w:b/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>INSTITUI O SERVIÇO DE ANÁLISES CLÍNICAS NO ÂMBITO DA SECRETARIA MUNICIPAL DE SAÚDE DO MUNICÍPIO DE LIMEIRA DO OESTE – MG, DENOMINADO LABORATÓRIO DE ANÁLISES CLÍNICAS “ANTONIO PORTO”.</w:t>
      </w:r>
      <w:bookmarkStart w:id="0" w:name="_GoBack"/>
      <w:bookmarkEnd w:id="0"/>
    </w:p>
    <w:p w:rsidR="006513D0" w:rsidRPr="007155C0" w:rsidRDefault="006513D0" w:rsidP="006513D0">
      <w:pPr>
        <w:ind w:left="4956"/>
        <w:jc w:val="both"/>
        <w:rPr>
          <w:b/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ind w:firstLine="2124"/>
        <w:rPr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>ENEDINO PEREIRA FILHO</w:t>
      </w:r>
      <w:r w:rsidRPr="007155C0">
        <w:rPr>
          <w:noProof w:val="0"/>
          <w:color w:val="000000"/>
          <w:spacing w:val="20"/>
          <w:sz w:val="21"/>
          <w:szCs w:val="21"/>
        </w:rPr>
        <w:t>, Prefeito Municipal de Limeira do Oeste, Estado de Minas Gerais, no uso de suas atribuições legais, em especial o art. 77, inciso X, da Lei Orgânica Municipal – LOM.</w:t>
      </w:r>
    </w:p>
    <w:p w:rsidR="006513D0" w:rsidRPr="007155C0" w:rsidRDefault="006513D0" w:rsidP="006513D0">
      <w:pPr>
        <w:ind w:firstLine="2126"/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>Art. 1º.</w:t>
      </w:r>
      <w:r w:rsidRPr="007155C0">
        <w:rPr>
          <w:noProof w:val="0"/>
          <w:color w:val="000000"/>
          <w:spacing w:val="20"/>
          <w:sz w:val="21"/>
          <w:szCs w:val="21"/>
        </w:rPr>
        <w:t xml:space="preserve"> Fica instituído no âmbito da Secretaria Municipal de Saúde do Município de Limeira do Oeste – MG, o Serviço de Análises Clínicas, denominado de Laboratório de Análises Clínicas “Antônio Porto”.</w:t>
      </w:r>
    </w:p>
    <w:p w:rsidR="006513D0" w:rsidRPr="007155C0" w:rsidRDefault="006513D0" w:rsidP="006513D0">
      <w:pPr>
        <w:ind w:firstLine="2126"/>
        <w:jc w:val="both"/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>Art. 2º.</w:t>
      </w:r>
      <w:r w:rsidRPr="007155C0">
        <w:rPr>
          <w:noProof w:val="0"/>
          <w:color w:val="000000"/>
          <w:spacing w:val="20"/>
          <w:sz w:val="21"/>
          <w:szCs w:val="21"/>
        </w:rPr>
        <w:t xml:space="preserve"> O Laboratório de Análises Clínicas “Antônio Porto” funcionará na Rua Brasil, 508, Centro, anexo à Unidade de Atendimento Imediato “Dra. </w:t>
      </w:r>
      <w:proofErr w:type="spellStart"/>
      <w:r w:rsidRPr="007155C0">
        <w:rPr>
          <w:noProof w:val="0"/>
          <w:color w:val="000000"/>
          <w:spacing w:val="20"/>
          <w:sz w:val="21"/>
          <w:szCs w:val="21"/>
        </w:rPr>
        <w:t>Marivone</w:t>
      </w:r>
      <w:proofErr w:type="spellEnd"/>
      <w:r w:rsidRPr="007155C0">
        <w:rPr>
          <w:noProof w:val="0"/>
          <w:color w:val="000000"/>
          <w:spacing w:val="20"/>
          <w:sz w:val="21"/>
          <w:szCs w:val="21"/>
        </w:rPr>
        <w:t xml:space="preserve"> Ribeiro de Lacerda”.</w:t>
      </w:r>
    </w:p>
    <w:p w:rsidR="006513D0" w:rsidRPr="007155C0" w:rsidRDefault="006513D0" w:rsidP="006513D0">
      <w:pPr>
        <w:ind w:left="1418" w:firstLine="709"/>
        <w:jc w:val="both"/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>Art. 3º.</w:t>
      </w:r>
      <w:r w:rsidRPr="007155C0">
        <w:rPr>
          <w:noProof w:val="0"/>
          <w:color w:val="000000"/>
          <w:spacing w:val="20"/>
          <w:sz w:val="21"/>
          <w:szCs w:val="21"/>
        </w:rPr>
        <w:t xml:space="preserve"> Serão realizados no referido laboratório exames laboratoriais, hematológicos, bioquímicos, parasitológicos e urinários.</w:t>
      </w:r>
    </w:p>
    <w:p w:rsidR="006513D0" w:rsidRPr="007155C0" w:rsidRDefault="006513D0" w:rsidP="006513D0">
      <w:pPr>
        <w:ind w:firstLine="2126"/>
        <w:jc w:val="both"/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ind w:left="1416" w:firstLine="708"/>
        <w:rPr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>Art. 4º.</w:t>
      </w:r>
      <w:r w:rsidRPr="007155C0">
        <w:rPr>
          <w:noProof w:val="0"/>
          <w:color w:val="000000"/>
          <w:spacing w:val="20"/>
          <w:sz w:val="21"/>
          <w:szCs w:val="21"/>
        </w:rPr>
        <w:t xml:space="preserve"> Esta Lei entra em vigor na data de sua publicação.</w:t>
      </w:r>
    </w:p>
    <w:p w:rsidR="006513D0" w:rsidRPr="007155C0" w:rsidRDefault="006513D0" w:rsidP="006513D0">
      <w:pPr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ind w:left="708" w:firstLine="708"/>
        <w:rPr>
          <w:noProof w:val="0"/>
          <w:color w:val="000000"/>
          <w:spacing w:val="20"/>
          <w:sz w:val="21"/>
          <w:szCs w:val="21"/>
        </w:rPr>
      </w:pPr>
      <w:r w:rsidRPr="007155C0">
        <w:rPr>
          <w:noProof w:val="0"/>
          <w:color w:val="000000"/>
          <w:spacing w:val="20"/>
          <w:sz w:val="21"/>
          <w:szCs w:val="21"/>
        </w:rPr>
        <w:t>Prefeitura Municipal de Limeira do Oeste-MG</w:t>
      </w:r>
      <w:proofErr w:type="gramStart"/>
      <w:r w:rsidRPr="007155C0">
        <w:rPr>
          <w:noProof w:val="0"/>
          <w:color w:val="000000"/>
          <w:spacing w:val="20"/>
          <w:sz w:val="21"/>
          <w:szCs w:val="21"/>
        </w:rPr>
        <w:t>.,</w:t>
      </w:r>
      <w:proofErr w:type="gramEnd"/>
      <w:r w:rsidRPr="007155C0">
        <w:rPr>
          <w:noProof w:val="0"/>
          <w:color w:val="000000"/>
          <w:spacing w:val="20"/>
          <w:sz w:val="21"/>
          <w:szCs w:val="21"/>
        </w:rPr>
        <w:t xml:space="preserve"> 28 de outubro de 2013.</w:t>
      </w:r>
    </w:p>
    <w:p w:rsidR="006513D0" w:rsidRPr="007155C0" w:rsidRDefault="006513D0" w:rsidP="007155C0">
      <w:pPr>
        <w:rPr>
          <w:noProof w:val="0"/>
          <w:color w:val="000000"/>
          <w:spacing w:val="20"/>
          <w:sz w:val="21"/>
          <w:szCs w:val="21"/>
        </w:rPr>
      </w:pPr>
    </w:p>
    <w:p w:rsidR="007155C0" w:rsidRDefault="007155C0" w:rsidP="006513D0">
      <w:pPr>
        <w:spacing w:line="360" w:lineRule="auto"/>
        <w:rPr>
          <w:noProof w:val="0"/>
          <w:color w:val="000000"/>
          <w:spacing w:val="20"/>
          <w:sz w:val="21"/>
          <w:szCs w:val="21"/>
        </w:rPr>
      </w:pPr>
    </w:p>
    <w:p w:rsidR="007155C0" w:rsidRPr="007155C0" w:rsidRDefault="007155C0" w:rsidP="006513D0">
      <w:pPr>
        <w:spacing w:line="360" w:lineRule="auto"/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jc w:val="center"/>
        <w:rPr>
          <w:b/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>ENEDINO PEREIRA FILHO</w:t>
      </w:r>
    </w:p>
    <w:p w:rsidR="00E5032B" w:rsidRPr="007155C0" w:rsidRDefault="00E5032B" w:rsidP="006513D0">
      <w:pPr>
        <w:spacing w:line="360" w:lineRule="auto"/>
        <w:jc w:val="center"/>
        <w:rPr>
          <w:noProof w:val="0"/>
          <w:color w:val="000000"/>
          <w:spacing w:val="20"/>
          <w:sz w:val="21"/>
          <w:szCs w:val="21"/>
        </w:rPr>
      </w:pPr>
      <w:r w:rsidRPr="007155C0">
        <w:rPr>
          <w:noProof w:val="0"/>
          <w:color w:val="000000"/>
          <w:spacing w:val="20"/>
          <w:sz w:val="21"/>
          <w:szCs w:val="21"/>
        </w:rPr>
        <w:t>Prefeito</w:t>
      </w:r>
    </w:p>
    <w:p w:rsidR="006513D0" w:rsidRPr="007155C0" w:rsidRDefault="006513D0" w:rsidP="006513D0">
      <w:pPr>
        <w:jc w:val="center"/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E5032B" w:rsidP="006513D0">
      <w:pPr>
        <w:spacing w:line="360" w:lineRule="auto"/>
        <w:rPr>
          <w:noProof w:val="0"/>
          <w:color w:val="000000"/>
          <w:spacing w:val="20"/>
          <w:sz w:val="21"/>
          <w:szCs w:val="21"/>
        </w:rPr>
      </w:pPr>
      <w:r w:rsidRPr="007155C0">
        <w:rPr>
          <w:noProof w:val="0"/>
          <w:color w:val="000000"/>
          <w:spacing w:val="20"/>
          <w:sz w:val="21"/>
          <w:szCs w:val="21"/>
        </w:rPr>
        <w:t>Publicada por afixação no local de costume nesta Prefeitura e arquivada na data supra.</w:t>
      </w:r>
    </w:p>
    <w:p w:rsidR="006513D0" w:rsidRPr="007155C0" w:rsidRDefault="006513D0" w:rsidP="006513D0">
      <w:pPr>
        <w:rPr>
          <w:noProof w:val="0"/>
          <w:color w:val="000000"/>
          <w:spacing w:val="20"/>
          <w:sz w:val="21"/>
          <w:szCs w:val="21"/>
        </w:rPr>
      </w:pPr>
    </w:p>
    <w:p w:rsidR="007155C0" w:rsidRDefault="007155C0" w:rsidP="006513D0">
      <w:pPr>
        <w:rPr>
          <w:noProof w:val="0"/>
          <w:color w:val="000000"/>
          <w:spacing w:val="20"/>
          <w:sz w:val="21"/>
          <w:szCs w:val="21"/>
        </w:rPr>
      </w:pPr>
    </w:p>
    <w:p w:rsidR="007155C0" w:rsidRPr="007155C0" w:rsidRDefault="007155C0" w:rsidP="006513D0">
      <w:pPr>
        <w:rPr>
          <w:noProof w:val="0"/>
          <w:color w:val="000000"/>
          <w:spacing w:val="20"/>
          <w:sz w:val="21"/>
          <w:szCs w:val="21"/>
        </w:rPr>
      </w:pPr>
    </w:p>
    <w:p w:rsidR="00E5032B" w:rsidRPr="007155C0" w:rsidRDefault="006513D0" w:rsidP="006513D0">
      <w:pPr>
        <w:spacing w:line="360" w:lineRule="auto"/>
        <w:ind w:left="2124" w:firstLine="708"/>
        <w:rPr>
          <w:b/>
          <w:noProof w:val="0"/>
          <w:color w:val="000000"/>
          <w:spacing w:val="20"/>
          <w:sz w:val="21"/>
          <w:szCs w:val="21"/>
        </w:rPr>
      </w:pPr>
      <w:r w:rsidRPr="007155C0">
        <w:rPr>
          <w:b/>
          <w:noProof w:val="0"/>
          <w:color w:val="000000"/>
          <w:spacing w:val="20"/>
          <w:sz w:val="21"/>
          <w:szCs w:val="21"/>
        </w:rPr>
        <w:t xml:space="preserve">       </w:t>
      </w:r>
      <w:r w:rsidR="00E5032B" w:rsidRPr="007155C0">
        <w:rPr>
          <w:b/>
          <w:noProof w:val="0"/>
          <w:color w:val="000000"/>
          <w:spacing w:val="20"/>
          <w:sz w:val="21"/>
          <w:szCs w:val="21"/>
        </w:rPr>
        <w:t>Daniele Luna da Costa</w:t>
      </w:r>
    </w:p>
    <w:p w:rsidR="00E5032B" w:rsidRPr="007155C0" w:rsidRDefault="006513D0" w:rsidP="006513D0">
      <w:pPr>
        <w:spacing w:line="360" w:lineRule="auto"/>
        <w:ind w:left="2832" w:firstLine="708"/>
        <w:rPr>
          <w:noProof w:val="0"/>
          <w:color w:val="000000"/>
          <w:spacing w:val="20"/>
          <w:sz w:val="21"/>
          <w:szCs w:val="21"/>
        </w:rPr>
      </w:pPr>
      <w:r w:rsidRPr="007155C0">
        <w:rPr>
          <w:noProof w:val="0"/>
          <w:color w:val="000000"/>
          <w:spacing w:val="20"/>
          <w:sz w:val="21"/>
          <w:szCs w:val="21"/>
        </w:rPr>
        <w:t xml:space="preserve">        </w:t>
      </w:r>
      <w:r w:rsidR="00E5032B" w:rsidRPr="007155C0">
        <w:rPr>
          <w:noProof w:val="0"/>
          <w:color w:val="000000"/>
          <w:spacing w:val="20"/>
          <w:sz w:val="21"/>
          <w:szCs w:val="21"/>
        </w:rPr>
        <w:t>Secretária</w:t>
      </w:r>
    </w:p>
    <w:p w:rsidR="00E5032B" w:rsidRDefault="006513D0" w:rsidP="006513D0">
      <w:pPr>
        <w:spacing w:line="360" w:lineRule="auto"/>
        <w:rPr>
          <w:noProof w:val="0"/>
          <w:color w:val="000000"/>
          <w:spacing w:val="20"/>
          <w:sz w:val="22"/>
          <w:szCs w:val="22"/>
        </w:rPr>
      </w:pPr>
      <w:r>
        <w:rPr>
          <w:noProof w:val="0"/>
          <w:color w:val="000000"/>
          <w:spacing w:val="20"/>
          <w:sz w:val="22"/>
          <w:szCs w:val="22"/>
        </w:rPr>
        <w:lastRenderedPageBreak/>
        <w:t>Mensagem nº 4</w:t>
      </w:r>
      <w:r w:rsidR="007155C0">
        <w:rPr>
          <w:noProof w:val="0"/>
          <w:color w:val="000000"/>
          <w:spacing w:val="20"/>
          <w:sz w:val="22"/>
          <w:szCs w:val="22"/>
        </w:rPr>
        <w:t>6</w:t>
      </w:r>
      <w:r w:rsidR="00E5032B" w:rsidRPr="006513D0">
        <w:rPr>
          <w:noProof w:val="0"/>
          <w:color w:val="000000"/>
          <w:spacing w:val="20"/>
          <w:sz w:val="22"/>
          <w:szCs w:val="22"/>
        </w:rPr>
        <w:t>/2013.</w:t>
      </w:r>
    </w:p>
    <w:p w:rsidR="006513D0" w:rsidRPr="006513D0" w:rsidRDefault="006513D0" w:rsidP="006513D0">
      <w:pPr>
        <w:spacing w:line="360" w:lineRule="auto"/>
        <w:rPr>
          <w:noProof w:val="0"/>
          <w:color w:val="000000"/>
          <w:spacing w:val="20"/>
          <w:sz w:val="22"/>
          <w:szCs w:val="22"/>
        </w:rPr>
      </w:pPr>
    </w:p>
    <w:p w:rsidR="00E5032B" w:rsidRPr="006513D0" w:rsidRDefault="00E5032B" w:rsidP="006513D0">
      <w:pPr>
        <w:spacing w:line="360" w:lineRule="auto"/>
        <w:rPr>
          <w:b/>
          <w:noProof w:val="0"/>
          <w:color w:val="000000"/>
          <w:spacing w:val="20"/>
          <w:sz w:val="22"/>
          <w:szCs w:val="22"/>
        </w:rPr>
      </w:pPr>
      <w:r w:rsidRPr="006513D0">
        <w:rPr>
          <w:b/>
          <w:noProof w:val="0"/>
          <w:color w:val="000000"/>
          <w:spacing w:val="20"/>
          <w:sz w:val="22"/>
          <w:szCs w:val="22"/>
        </w:rPr>
        <w:t>Senhor Presidente,</w:t>
      </w:r>
    </w:p>
    <w:p w:rsidR="00E5032B" w:rsidRDefault="00E5032B" w:rsidP="006513D0">
      <w:pPr>
        <w:spacing w:line="360" w:lineRule="auto"/>
        <w:rPr>
          <w:b/>
          <w:noProof w:val="0"/>
          <w:color w:val="000000"/>
          <w:spacing w:val="20"/>
          <w:sz w:val="22"/>
          <w:szCs w:val="22"/>
        </w:rPr>
      </w:pPr>
      <w:r w:rsidRPr="006513D0">
        <w:rPr>
          <w:b/>
          <w:noProof w:val="0"/>
          <w:color w:val="000000"/>
          <w:spacing w:val="20"/>
          <w:sz w:val="22"/>
          <w:szCs w:val="22"/>
        </w:rPr>
        <w:t>Senhores Vereadores:</w:t>
      </w:r>
    </w:p>
    <w:p w:rsidR="006513D0" w:rsidRPr="006513D0" w:rsidRDefault="006513D0" w:rsidP="006513D0">
      <w:pPr>
        <w:spacing w:line="360" w:lineRule="auto"/>
        <w:rPr>
          <w:b/>
          <w:noProof w:val="0"/>
          <w:color w:val="000000"/>
          <w:spacing w:val="20"/>
          <w:sz w:val="22"/>
          <w:szCs w:val="22"/>
        </w:rPr>
      </w:pPr>
    </w:p>
    <w:p w:rsidR="00E5032B" w:rsidRPr="006513D0" w:rsidRDefault="00E5032B" w:rsidP="006513D0">
      <w:pPr>
        <w:spacing w:line="360" w:lineRule="auto"/>
        <w:ind w:firstLine="2124"/>
        <w:jc w:val="both"/>
        <w:rPr>
          <w:b/>
          <w:noProof w:val="0"/>
          <w:color w:val="000000"/>
          <w:spacing w:val="20"/>
          <w:sz w:val="22"/>
          <w:szCs w:val="22"/>
        </w:rPr>
      </w:pPr>
      <w:r w:rsidRPr="006513D0">
        <w:rPr>
          <w:noProof w:val="0"/>
          <w:color w:val="000000"/>
          <w:spacing w:val="20"/>
          <w:sz w:val="22"/>
          <w:szCs w:val="22"/>
        </w:rPr>
        <w:t xml:space="preserve">Tenho a honra de encaminhar a essa Egrégia Casa, o incluso Projeto de Lei Ordinária nº </w:t>
      </w:r>
      <w:r w:rsidR="006513D0">
        <w:rPr>
          <w:noProof w:val="0"/>
          <w:color w:val="000000"/>
          <w:spacing w:val="20"/>
          <w:sz w:val="22"/>
          <w:szCs w:val="22"/>
        </w:rPr>
        <w:t>4</w:t>
      </w:r>
      <w:r w:rsidR="007155C0">
        <w:rPr>
          <w:noProof w:val="0"/>
          <w:color w:val="000000"/>
          <w:spacing w:val="20"/>
          <w:sz w:val="22"/>
          <w:szCs w:val="22"/>
        </w:rPr>
        <w:t>6</w:t>
      </w:r>
      <w:r w:rsidRPr="006513D0">
        <w:rPr>
          <w:noProof w:val="0"/>
          <w:color w:val="000000"/>
          <w:spacing w:val="20"/>
          <w:sz w:val="22"/>
          <w:szCs w:val="22"/>
        </w:rPr>
        <w:t xml:space="preserve">, que: </w:t>
      </w:r>
      <w:r w:rsidRPr="006513D0">
        <w:rPr>
          <w:b/>
          <w:noProof w:val="0"/>
          <w:color w:val="000000"/>
          <w:spacing w:val="20"/>
          <w:sz w:val="22"/>
          <w:szCs w:val="22"/>
        </w:rPr>
        <w:t>INSTITUI O SERVIÇO DE ANÁLISES CLÍNICAS NO ÂMBITO DA SECRETARIA MUNICIPAL DE SAÚDE DO MUNICÍPIO DE LIMEIRA DO OESTE – MG, DENOMINADO LABORATÓRIO DE ANÁLISES CLÍNICAS “ANTONIO PORTO”</w:t>
      </w:r>
      <w:r w:rsidR="006513D0" w:rsidRPr="006513D0">
        <w:rPr>
          <w:b/>
          <w:noProof w:val="0"/>
          <w:color w:val="000000"/>
          <w:spacing w:val="20"/>
          <w:sz w:val="22"/>
          <w:szCs w:val="22"/>
        </w:rPr>
        <w:t>.</w:t>
      </w:r>
    </w:p>
    <w:p w:rsidR="006513D0" w:rsidRPr="006513D0" w:rsidRDefault="006513D0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2"/>
          <w:szCs w:val="22"/>
        </w:rPr>
      </w:pPr>
    </w:p>
    <w:p w:rsidR="00E5032B" w:rsidRDefault="00E5032B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2"/>
          <w:szCs w:val="22"/>
        </w:rPr>
      </w:pPr>
      <w:r w:rsidRPr="006513D0">
        <w:rPr>
          <w:noProof w:val="0"/>
          <w:color w:val="000000"/>
          <w:spacing w:val="20"/>
          <w:sz w:val="22"/>
          <w:szCs w:val="22"/>
        </w:rPr>
        <w:t xml:space="preserve"> O Projeto de Lei é uma exigência da Secretaria de Estado da Saúde – Vigilância Sanitária, órgão responsável pela fiscalização de farmácias, drogarias e laboratórios.</w:t>
      </w:r>
    </w:p>
    <w:p w:rsidR="006513D0" w:rsidRPr="006513D0" w:rsidRDefault="006513D0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2"/>
          <w:szCs w:val="22"/>
        </w:rPr>
      </w:pPr>
    </w:p>
    <w:p w:rsidR="00E5032B" w:rsidRDefault="00E5032B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2"/>
          <w:szCs w:val="22"/>
        </w:rPr>
      </w:pPr>
      <w:r w:rsidRPr="006513D0">
        <w:rPr>
          <w:noProof w:val="0"/>
          <w:color w:val="000000"/>
          <w:spacing w:val="20"/>
          <w:sz w:val="22"/>
          <w:szCs w:val="22"/>
        </w:rPr>
        <w:t>Como é de conhecimento dos Nobres Vereadores, já está instalado em nosso município o Laboratório de Análises Clínicas Municipal, todavia, até o momento sem qualquer atividade, tendo em vista que a Vigilância Sanitária do Estado fez exigência quanto a algumas documentações para a liberação do Alvará Sanitário de funcionamento, dentre ela a criação do serviço mediante lei municipal.</w:t>
      </w:r>
    </w:p>
    <w:p w:rsidR="006513D0" w:rsidRPr="006513D0" w:rsidRDefault="006513D0" w:rsidP="006513D0">
      <w:pPr>
        <w:spacing w:line="360" w:lineRule="auto"/>
        <w:ind w:firstLine="2124"/>
        <w:jc w:val="both"/>
        <w:rPr>
          <w:noProof w:val="0"/>
          <w:color w:val="000000"/>
          <w:spacing w:val="20"/>
          <w:sz w:val="22"/>
          <w:szCs w:val="22"/>
        </w:rPr>
      </w:pPr>
    </w:p>
    <w:p w:rsidR="00E5032B" w:rsidRDefault="00E5032B" w:rsidP="006513D0">
      <w:pPr>
        <w:spacing w:line="360" w:lineRule="auto"/>
        <w:ind w:firstLine="2266"/>
        <w:jc w:val="both"/>
        <w:rPr>
          <w:noProof w:val="0"/>
          <w:color w:val="000000"/>
          <w:spacing w:val="20"/>
          <w:sz w:val="22"/>
          <w:szCs w:val="22"/>
        </w:rPr>
      </w:pPr>
      <w:r w:rsidRPr="006513D0">
        <w:rPr>
          <w:noProof w:val="0"/>
          <w:color w:val="000000"/>
          <w:spacing w:val="20"/>
          <w:sz w:val="22"/>
          <w:szCs w:val="22"/>
        </w:rPr>
        <w:t>Sendo assim, solicitamos de Vossas Excelências a apreciação, em regime de urgência, do referido projeto para que possamos dar continuidade ao processo de liberação de funcionamento do referido laboratório.</w:t>
      </w:r>
    </w:p>
    <w:p w:rsidR="006513D0" w:rsidRDefault="006513D0" w:rsidP="006513D0">
      <w:pPr>
        <w:spacing w:line="360" w:lineRule="auto"/>
        <w:ind w:firstLine="2266"/>
        <w:jc w:val="both"/>
        <w:rPr>
          <w:noProof w:val="0"/>
          <w:color w:val="000000"/>
          <w:spacing w:val="20"/>
          <w:sz w:val="22"/>
          <w:szCs w:val="22"/>
        </w:rPr>
      </w:pPr>
    </w:p>
    <w:p w:rsidR="006513D0" w:rsidRPr="006513D0" w:rsidRDefault="006513D0" w:rsidP="006513D0">
      <w:pPr>
        <w:spacing w:line="360" w:lineRule="auto"/>
        <w:ind w:firstLine="2266"/>
        <w:jc w:val="both"/>
        <w:rPr>
          <w:noProof w:val="0"/>
          <w:color w:val="000000"/>
          <w:spacing w:val="20"/>
          <w:sz w:val="22"/>
          <w:szCs w:val="22"/>
        </w:rPr>
      </w:pPr>
    </w:p>
    <w:p w:rsidR="00E5032B" w:rsidRPr="006513D0" w:rsidRDefault="00E5032B" w:rsidP="006513D0">
      <w:pPr>
        <w:spacing w:line="360" w:lineRule="auto"/>
        <w:jc w:val="center"/>
        <w:rPr>
          <w:b/>
          <w:noProof w:val="0"/>
          <w:color w:val="000000"/>
          <w:spacing w:val="20"/>
          <w:sz w:val="22"/>
          <w:szCs w:val="22"/>
        </w:rPr>
      </w:pPr>
      <w:r w:rsidRPr="006513D0">
        <w:rPr>
          <w:b/>
          <w:noProof w:val="0"/>
          <w:color w:val="000000"/>
          <w:spacing w:val="20"/>
          <w:sz w:val="22"/>
          <w:szCs w:val="22"/>
        </w:rPr>
        <w:t>ENEDINO PEREIRA FILHO</w:t>
      </w:r>
    </w:p>
    <w:p w:rsidR="00E5032B" w:rsidRPr="006513D0" w:rsidRDefault="00E5032B" w:rsidP="006513D0">
      <w:pPr>
        <w:spacing w:line="360" w:lineRule="auto"/>
        <w:jc w:val="center"/>
        <w:rPr>
          <w:noProof w:val="0"/>
          <w:color w:val="000000"/>
          <w:spacing w:val="20"/>
          <w:sz w:val="22"/>
          <w:szCs w:val="22"/>
        </w:rPr>
      </w:pPr>
      <w:r w:rsidRPr="006513D0">
        <w:rPr>
          <w:noProof w:val="0"/>
          <w:color w:val="000000"/>
          <w:spacing w:val="20"/>
          <w:sz w:val="22"/>
          <w:szCs w:val="22"/>
        </w:rPr>
        <w:t>Prefeito</w:t>
      </w:r>
    </w:p>
    <w:p w:rsidR="00417098" w:rsidRPr="006513D0" w:rsidRDefault="00417098" w:rsidP="006513D0">
      <w:pPr>
        <w:tabs>
          <w:tab w:val="left" w:pos="6220"/>
        </w:tabs>
        <w:spacing w:line="360" w:lineRule="auto"/>
        <w:jc w:val="center"/>
        <w:rPr>
          <w:spacing w:val="20"/>
          <w:sz w:val="22"/>
          <w:szCs w:val="22"/>
        </w:rPr>
      </w:pPr>
    </w:p>
    <w:sectPr w:rsidR="00417098" w:rsidRPr="006513D0" w:rsidSect="007155C0">
      <w:headerReference w:type="even" r:id="rId8"/>
      <w:headerReference w:type="default" r:id="rId9"/>
      <w:footerReference w:type="even" r:id="rId10"/>
      <w:pgSz w:w="11906" w:h="16838" w:code="9"/>
      <w:pgMar w:top="226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47" w:rsidRDefault="00654E47">
      <w:r>
        <w:separator/>
      </w:r>
    </w:p>
  </w:endnote>
  <w:endnote w:type="continuationSeparator" w:id="0">
    <w:p w:rsidR="00654E47" w:rsidRDefault="0065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91" w:rsidRDefault="007B791E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  6</w:t>
    </w:r>
  </w:p>
  <w:p w:rsidR="00BE2991" w:rsidRDefault="00654E47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47" w:rsidRDefault="00654E47">
      <w:r>
        <w:separator/>
      </w:r>
    </w:p>
  </w:footnote>
  <w:footnote w:type="continuationSeparator" w:id="0">
    <w:p w:rsidR="00654E47" w:rsidRDefault="00654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91" w:rsidRDefault="007B791E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  6</w:t>
    </w:r>
  </w:p>
  <w:p w:rsidR="00BE2991" w:rsidRDefault="00654E47">
    <w:pPr>
      <w:pStyle w:val="Cabealho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F4" w:rsidRDefault="00654E47" w:rsidP="004158F4">
    <w:pPr>
      <w:pStyle w:val="SemEspaamento"/>
      <w:tabs>
        <w:tab w:val="left" w:pos="6201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5CA"/>
    <w:multiLevelType w:val="hybridMultilevel"/>
    <w:tmpl w:val="0EDA3910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1E"/>
    <w:rsid w:val="00006859"/>
    <w:rsid w:val="00031AA5"/>
    <w:rsid w:val="0003326E"/>
    <w:rsid w:val="0007008C"/>
    <w:rsid w:val="0007381D"/>
    <w:rsid w:val="00073B63"/>
    <w:rsid w:val="00081862"/>
    <w:rsid w:val="00096140"/>
    <w:rsid w:val="000A5E61"/>
    <w:rsid w:val="000E756C"/>
    <w:rsid w:val="000F087A"/>
    <w:rsid w:val="000F3760"/>
    <w:rsid w:val="00110B32"/>
    <w:rsid w:val="00115B33"/>
    <w:rsid w:val="00126DC6"/>
    <w:rsid w:val="001301F9"/>
    <w:rsid w:val="00132499"/>
    <w:rsid w:val="001D7AE2"/>
    <w:rsid w:val="0020053F"/>
    <w:rsid w:val="00201185"/>
    <w:rsid w:val="0020327C"/>
    <w:rsid w:val="00205135"/>
    <w:rsid w:val="002227F4"/>
    <w:rsid w:val="0022660B"/>
    <w:rsid w:val="00230398"/>
    <w:rsid w:val="00250F7E"/>
    <w:rsid w:val="00272736"/>
    <w:rsid w:val="002748BE"/>
    <w:rsid w:val="00286EE6"/>
    <w:rsid w:val="00296040"/>
    <w:rsid w:val="002A775D"/>
    <w:rsid w:val="002A78DC"/>
    <w:rsid w:val="002C670B"/>
    <w:rsid w:val="002F3BEA"/>
    <w:rsid w:val="002F5F5F"/>
    <w:rsid w:val="00330965"/>
    <w:rsid w:val="0033522A"/>
    <w:rsid w:val="00343415"/>
    <w:rsid w:val="003655CE"/>
    <w:rsid w:val="00381B68"/>
    <w:rsid w:val="00396185"/>
    <w:rsid w:val="003C68DE"/>
    <w:rsid w:val="003D6F46"/>
    <w:rsid w:val="003F14A5"/>
    <w:rsid w:val="00417098"/>
    <w:rsid w:val="00431C65"/>
    <w:rsid w:val="004649A2"/>
    <w:rsid w:val="00487FD7"/>
    <w:rsid w:val="004B2B1B"/>
    <w:rsid w:val="004B52BC"/>
    <w:rsid w:val="004B6947"/>
    <w:rsid w:val="004D4A15"/>
    <w:rsid w:val="004E2598"/>
    <w:rsid w:val="004F0984"/>
    <w:rsid w:val="004F1304"/>
    <w:rsid w:val="004F4B3B"/>
    <w:rsid w:val="00570DCA"/>
    <w:rsid w:val="00573F3A"/>
    <w:rsid w:val="00583F45"/>
    <w:rsid w:val="005C4363"/>
    <w:rsid w:val="005C50B6"/>
    <w:rsid w:val="005D1D91"/>
    <w:rsid w:val="006103AB"/>
    <w:rsid w:val="00620B83"/>
    <w:rsid w:val="00621A19"/>
    <w:rsid w:val="00622A9A"/>
    <w:rsid w:val="00630F85"/>
    <w:rsid w:val="00640369"/>
    <w:rsid w:val="006513D0"/>
    <w:rsid w:val="0065284D"/>
    <w:rsid w:val="00654E47"/>
    <w:rsid w:val="00661BBC"/>
    <w:rsid w:val="00664139"/>
    <w:rsid w:val="00671908"/>
    <w:rsid w:val="006770E2"/>
    <w:rsid w:val="006B583A"/>
    <w:rsid w:val="006C2D07"/>
    <w:rsid w:val="006C47DD"/>
    <w:rsid w:val="006C4B42"/>
    <w:rsid w:val="006D6E50"/>
    <w:rsid w:val="006E4C33"/>
    <w:rsid w:val="006F4D02"/>
    <w:rsid w:val="007036BD"/>
    <w:rsid w:val="0070642A"/>
    <w:rsid w:val="007077D1"/>
    <w:rsid w:val="007155C0"/>
    <w:rsid w:val="00723323"/>
    <w:rsid w:val="00727403"/>
    <w:rsid w:val="00785165"/>
    <w:rsid w:val="007926FA"/>
    <w:rsid w:val="00794684"/>
    <w:rsid w:val="007A25C3"/>
    <w:rsid w:val="007B0577"/>
    <w:rsid w:val="007B791E"/>
    <w:rsid w:val="007E04C6"/>
    <w:rsid w:val="007E19CF"/>
    <w:rsid w:val="007F20BC"/>
    <w:rsid w:val="008024A7"/>
    <w:rsid w:val="008746DB"/>
    <w:rsid w:val="00875E00"/>
    <w:rsid w:val="0088107E"/>
    <w:rsid w:val="00887B1D"/>
    <w:rsid w:val="008A7635"/>
    <w:rsid w:val="008B30E9"/>
    <w:rsid w:val="008C62A0"/>
    <w:rsid w:val="008D3D4F"/>
    <w:rsid w:val="008E545A"/>
    <w:rsid w:val="008E5D18"/>
    <w:rsid w:val="00910388"/>
    <w:rsid w:val="009129A4"/>
    <w:rsid w:val="00925234"/>
    <w:rsid w:val="00925466"/>
    <w:rsid w:val="00935692"/>
    <w:rsid w:val="00943E03"/>
    <w:rsid w:val="009449D0"/>
    <w:rsid w:val="009466FC"/>
    <w:rsid w:val="00965B64"/>
    <w:rsid w:val="009729AE"/>
    <w:rsid w:val="00972F82"/>
    <w:rsid w:val="00977B87"/>
    <w:rsid w:val="00977FA8"/>
    <w:rsid w:val="0098676A"/>
    <w:rsid w:val="009B1362"/>
    <w:rsid w:val="009B46C1"/>
    <w:rsid w:val="009F07A0"/>
    <w:rsid w:val="00A0506E"/>
    <w:rsid w:val="00A34A41"/>
    <w:rsid w:val="00A74C72"/>
    <w:rsid w:val="00AA33C9"/>
    <w:rsid w:val="00AF3671"/>
    <w:rsid w:val="00B3106C"/>
    <w:rsid w:val="00B40BE9"/>
    <w:rsid w:val="00B4266D"/>
    <w:rsid w:val="00B5392A"/>
    <w:rsid w:val="00B56F52"/>
    <w:rsid w:val="00B63241"/>
    <w:rsid w:val="00B70E51"/>
    <w:rsid w:val="00B90D93"/>
    <w:rsid w:val="00B95633"/>
    <w:rsid w:val="00BA24DD"/>
    <w:rsid w:val="00BB244B"/>
    <w:rsid w:val="00BC7ADD"/>
    <w:rsid w:val="00BD21D4"/>
    <w:rsid w:val="00BD481D"/>
    <w:rsid w:val="00C0769A"/>
    <w:rsid w:val="00C07CF0"/>
    <w:rsid w:val="00C16EF7"/>
    <w:rsid w:val="00C21CDD"/>
    <w:rsid w:val="00C44B05"/>
    <w:rsid w:val="00C467B0"/>
    <w:rsid w:val="00C606C7"/>
    <w:rsid w:val="00C637AC"/>
    <w:rsid w:val="00D00DB0"/>
    <w:rsid w:val="00D21563"/>
    <w:rsid w:val="00D26AFB"/>
    <w:rsid w:val="00D34429"/>
    <w:rsid w:val="00D466E7"/>
    <w:rsid w:val="00D94077"/>
    <w:rsid w:val="00D941B4"/>
    <w:rsid w:val="00DC1849"/>
    <w:rsid w:val="00DE5614"/>
    <w:rsid w:val="00DE6272"/>
    <w:rsid w:val="00DF0A79"/>
    <w:rsid w:val="00E143F8"/>
    <w:rsid w:val="00E4445A"/>
    <w:rsid w:val="00E5032B"/>
    <w:rsid w:val="00E5045E"/>
    <w:rsid w:val="00E508B6"/>
    <w:rsid w:val="00E86F35"/>
    <w:rsid w:val="00E90DFE"/>
    <w:rsid w:val="00ED3BDA"/>
    <w:rsid w:val="00EE00E3"/>
    <w:rsid w:val="00EE6F82"/>
    <w:rsid w:val="00EF1D6B"/>
    <w:rsid w:val="00F118D4"/>
    <w:rsid w:val="00F11AD2"/>
    <w:rsid w:val="00F14097"/>
    <w:rsid w:val="00F4498B"/>
    <w:rsid w:val="00F739EE"/>
    <w:rsid w:val="00FA22D5"/>
    <w:rsid w:val="00FB2607"/>
    <w:rsid w:val="00FC6F45"/>
    <w:rsid w:val="00FD2AAF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06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7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D3BD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4B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4B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4B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4B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B791E"/>
  </w:style>
  <w:style w:type="paragraph" w:styleId="Cabealho">
    <w:name w:val="header"/>
    <w:basedOn w:val="Normal"/>
    <w:link w:val="Cabealho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B79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ED3BD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ED3BDA"/>
    <w:pPr>
      <w:suppressAutoHyphens/>
      <w:jc w:val="both"/>
    </w:pPr>
    <w:rPr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ED3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ecuodecorpodetexto2">
    <w:name w:val="Body Text Indent 2"/>
    <w:basedOn w:val="Normal"/>
    <w:link w:val="Recuodecorpodetexto2Char"/>
    <w:rsid w:val="00ED3BDA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tulo">
    <w:name w:val="Title"/>
    <w:basedOn w:val="Normal"/>
    <w:link w:val="TtuloChar"/>
    <w:qFormat/>
    <w:rsid w:val="00ED3BD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ED3BDA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D3BD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extosemFormatao">
    <w:name w:val="Plain Text"/>
    <w:basedOn w:val="Normal"/>
    <w:link w:val="TextosemFormataoChar"/>
    <w:rsid w:val="006B583A"/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rsid w:val="006B583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2740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B13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392A"/>
    <w:pPr>
      <w:ind w:left="708"/>
    </w:pPr>
    <w:rPr>
      <w:noProof w:val="0"/>
      <w:sz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4B05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4B05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4B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4B05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44B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44B05"/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620B83"/>
    <w:pPr>
      <w:widowControl w:val="0"/>
      <w:suppressAutoHyphens/>
      <w:snapToGrid w:val="0"/>
      <w:spacing w:after="120" w:line="480" w:lineRule="auto"/>
      <w:ind w:left="283"/>
    </w:pPr>
    <w:rPr>
      <w:noProof w:val="0"/>
      <w:lang w:eastAsia="zh-CN"/>
    </w:rPr>
  </w:style>
  <w:style w:type="paragraph" w:styleId="NormalWeb">
    <w:name w:val="Normal (Web)"/>
    <w:basedOn w:val="Normal"/>
    <w:uiPriority w:val="99"/>
    <w:unhideWhenUsed/>
    <w:rsid w:val="00D34429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0642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7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736"/>
    <w:rPr>
      <w:rFonts w:eastAsia="Times New Roman"/>
      <w:noProof/>
      <w:sz w:val="16"/>
      <w:szCs w:val="16"/>
      <w:lang w:eastAsia="pt-BR"/>
    </w:rPr>
  </w:style>
  <w:style w:type="paragraph" w:customStyle="1" w:styleId="ecxmsonormal">
    <w:name w:val="ecxmsonormal"/>
    <w:basedOn w:val="Normal"/>
    <w:rsid w:val="009449D0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apple-converted-space">
    <w:name w:val="apple-converted-space"/>
    <w:basedOn w:val="Fontepargpadro"/>
    <w:rsid w:val="00944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06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7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D3BD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4B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4B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4B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4B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B791E"/>
  </w:style>
  <w:style w:type="paragraph" w:styleId="Cabealho">
    <w:name w:val="header"/>
    <w:basedOn w:val="Normal"/>
    <w:link w:val="Cabealho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B79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ED3BD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ED3BDA"/>
    <w:pPr>
      <w:suppressAutoHyphens/>
      <w:jc w:val="both"/>
    </w:pPr>
    <w:rPr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ED3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ecuodecorpodetexto2">
    <w:name w:val="Body Text Indent 2"/>
    <w:basedOn w:val="Normal"/>
    <w:link w:val="Recuodecorpodetexto2Char"/>
    <w:rsid w:val="00ED3BDA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tulo">
    <w:name w:val="Title"/>
    <w:basedOn w:val="Normal"/>
    <w:link w:val="TtuloChar"/>
    <w:qFormat/>
    <w:rsid w:val="00ED3BD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ED3BDA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D3BD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extosemFormatao">
    <w:name w:val="Plain Text"/>
    <w:basedOn w:val="Normal"/>
    <w:link w:val="TextosemFormataoChar"/>
    <w:rsid w:val="006B583A"/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rsid w:val="006B583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2740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B13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392A"/>
    <w:pPr>
      <w:ind w:left="708"/>
    </w:pPr>
    <w:rPr>
      <w:noProof w:val="0"/>
      <w:sz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4B05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4B05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4B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4B05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44B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44B05"/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620B83"/>
    <w:pPr>
      <w:widowControl w:val="0"/>
      <w:suppressAutoHyphens/>
      <w:snapToGrid w:val="0"/>
      <w:spacing w:after="120" w:line="480" w:lineRule="auto"/>
      <w:ind w:left="283"/>
    </w:pPr>
    <w:rPr>
      <w:noProof w:val="0"/>
      <w:lang w:eastAsia="zh-CN"/>
    </w:rPr>
  </w:style>
  <w:style w:type="paragraph" w:styleId="NormalWeb">
    <w:name w:val="Normal (Web)"/>
    <w:basedOn w:val="Normal"/>
    <w:uiPriority w:val="99"/>
    <w:unhideWhenUsed/>
    <w:rsid w:val="00D34429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0642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7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736"/>
    <w:rPr>
      <w:rFonts w:eastAsia="Times New Roman"/>
      <w:noProof/>
      <w:sz w:val="16"/>
      <w:szCs w:val="16"/>
      <w:lang w:eastAsia="pt-BR"/>
    </w:rPr>
  </w:style>
  <w:style w:type="paragraph" w:customStyle="1" w:styleId="ecxmsonormal">
    <w:name w:val="ecxmsonormal"/>
    <w:basedOn w:val="Normal"/>
    <w:rsid w:val="009449D0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apple-converted-space">
    <w:name w:val="apple-converted-space"/>
    <w:basedOn w:val="Fontepargpadro"/>
    <w:rsid w:val="0094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5</cp:revision>
  <cp:lastPrinted>2013-10-28T17:53:00Z</cp:lastPrinted>
  <dcterms:created xsi:type="dcterms:W3CDTF">2013-10-28T16:44:00Z</dcterms:created>
  <dcterms:modified xsi:type="dcterms:W3CDTF">2013-10-28T17:53:00Z</dcterms:modified>
</cp:coreProperties>
</file>