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42" w:rsidRPr="004F0E63" w:rsidRDefault="004F0E63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PROJETO DE LEI Nº. 62</w:t>
      </w:r>
      <w:r w:rsidR="00133242" w:rsidRPr="004F0E63">
        <w:rPr>
          <w:spacing w:val="20"/>
          <w:sz w:val="21"/>
          <w:szCs w:val="21"/>
        </w:rPr>
        <w:t xml:space="preserve">, DE </w:t>
      </w:r>
      <w:r w:rsidRPr="004F0E63">
        <w:rPr>
          <w:spacing w:val="20"/>
          <w:sz w:val="21"/>
          <w:szCs w:val="21"/>
        </w:rPr>
        <w:t>12</w:t>
      </w:r>
      <w:r w:rsidR="00133242" w:rsidRPr="004F0E63">
        <w:rPr>
          <w:spacing w:val="20"/>
          <w:sz w:val="21"/>
          <w:szCs w:val="21"/>
        </w:rPr>
        <w:t xml:space="preserve"> DE </w:t>
      </w:r>
      <w:r w:rsidRPr="004F0E63">
        <w:rPr>
          <w:spacing w:val="20"/>
          <w:sz w:val="21"/>
          <w:szCs w:val="21"/>
        </w:rPr>
        <w:t>DEZEMBRO</w:t>
      </w:r>
      <w:r w:rsidR="00133242" w:rsidRPr="004F0E63">
        <w:rPr>
          <w:spacing w:val="20"/>
          <w:sz w:val="21"/>
          <w:szCs w:val="21"/>
        </w:rPr>
        <w:t xml:space="preserve"> DE 2013.</w:t>
      </w:r>
    </w:p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left="3540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REGULAMENTA A CONCESSÃO DE DIÁRIAS E DESPESAS DE VIAGENS DOS AGENTES POLÍTICOS E SERVIDORES DO PODER EXECUTIVO DO</w:t>
      </w:r>
      <w:r w:rsidR="00F300BE"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 xml:space="preserve">MUNICPIO DE LIMEIRA DO OESTE. </w:t>
      </w:r>
    </w:p>
    <w:p w:rsidR="00133242" w:rsidRPr="004F0E63" w:rsidRDefault="00133242" w:rsidP="00170370">
      <w:pPr>
        <w:spacing w:line="360" w:lineRule="auto"/>
        <w:ind w:left="5075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ENEDINO PEREIRA FILHO</w:t>
      </w:r>
      <w:r w:rsidRPr="004F0E63">
        <w:rPr>
          <w:spacing w:val="20"/>
          <w:sz w:val="21"/>
          <w:szCs w:val="21"/>
        </w:rPr>
        <w:t xml:space="preserve">, Prefeito Municipal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Limeira</w:t>
        </w:r>
      </w:smartTag>
      <w:r w:rsidRPr="004F0E63">
        <w:rPr>
          <w:spacing w:val="20"/>
          <w:sz w:val="21"/>
          <w:szCs w:val="21"/>
        </w:rPr>
        <w:t xml:space="preserve"> do </w:t>
      </w:r>
      <w:smartTag w:uri="schemas-houaiss/mini" w:element="verbetes">
        <w:r w:rsidRPr="004F0E63">
          <w:rPr>
            <w:spacing w:val="20"/>
            <w:sz w:val="21"/>
            <w:szCs w:val="21"/>
          </w:rPr>
          <w:t>Oeste</w:t>
        </w:r>
      </w:smartTag>
      <w:r w:rsidRPr="004F0E63">
        <w:rPr>
          <w:spacing w:val="20"/>
          <w:sz w:val="21"/>
          <w:szCs w:val="21"/>
        </w:rPr>
        <w:t xml:space="preserve"> – MG, no </w:t>
      </w:r>
      <w:smartTag w:uri="schemas-houaiss/mini" w:element="verbetes">
        <w:r w:rsidRPr="004F0E63">
          <w:rPr>
            <w:spacing w:val="20"/>
            <w:sz w:val="21"/>
            <w:szCs w:val="21"/>
          </w:rPr>
          <w:t>uso</w:t>
        </w:r>
      </w:smartTag>
      <w:r w:rsidRPr="004F0E63">
        <w:rPr>
          <w:spacing w:val="20"/>
          <w:sz w:val="21"/>
          <w:szCs w:val="21"/>
        </w:rPr>
        <w:t xml:space="preserve">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suas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atribuições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legais</w:t>
        </w:r>
      </w:smartTag>
      <w:r w:rsidRPr="004F0E63">
        <w:rPr>
          <w:spacing w:val="20"/>
          <w:sz w:val="21"/>
          <w:szCs w:val="21"/>
        </w:rPr>
        <w:t xml:space="preserve">, </w:t>
      </w:r>
      <w:smartTag w:uri="schemas-houaiss/mini" w:element="verbetes">
        <w:r w:rsidRPr="004F0E63">
          <w:rPr>
            <w:spacing w:val="20"/>
            <w:sz w:val="21"/>
            <w:szCs w:val="21"/>
          </w:rPr>
          <w:t>especialmente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nos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termos</w:t>
        </w:r>
      </w:smartTag>
      <w:r w:rsidRPr="004F0E63">
        <w:rPr>
          <w:spacing w:val="20"/>
          <w:sz w:val="21"/>
          <w:szCs w:val="21"/>
        </w:rPr>
        <w:t xml:space="preserve"> da </w:t>
      </w:r>
      <w:smartTag w:uri="schemas-houaiss/mini" w:element="verbetes">
        <w:r w:rsidRPr="004F0E63">
          <w:rPr>
            <w:spacing w:val="20"/>
            <w:sz w:val="21"/>
            <w:szCs w:val="21"/>
          </w:rPr>
          <w:t>Lei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Orgânica</w:t>
        </w:r>
      </w:smartTag>
      <w:r w:rsidRPr="004F0E63">
        <w:rPr>
          <w:spacing w:val="20"/>
          <w:sz w:val="21"/>
          <w:szCs w:val="21"/>
        </w:rPr>
        <w:t xml:space="preserve"> Municipal, combinado </w:t>
      </w:r>
      <w:smartTag w:uri="schemas-houaiss/mini" w:element="verbetes">
        <w:r w:rsidRPr="004F0E63">
          <w:rPr>
            <w:spacing w:val="20"/>
            <w:sz w:val="21"/>
            <w:szCs w:val="21"/>
          </w:rPr>
          <w:t>com</w:t>
        </w:r>
      </w:smartTag>
      <w:r w:rsidRPr="004F0E63">
        <w:rPr>
          <w:spacing w:val="20"/>
          <w:sz w:val="21"/>
          <w:szCs w:val="21"/>
        </w:rPr>
        <w:t xml:space="preserve"> Art. 37, X, da </w:t>
      </w:r>
      <w:smartTag w:uri="schemas-houaiss/mini" w:element="verbetes">
        <w:r w:rsidRPr="004F0E63">
          <w:rPr>
            <w:spacing w:val="20"/>
            <w:sz w:val="21"/>
            <w:szCs w:val="21"/>
          </w:rPr>
          <w:t>constituição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Federal</w:t>
        </w:r>
      </w:smartTag>
      <w:r w:rsidRPr="004F0E63">
        <w:rPr>
          <w:spacing w:val="20"/>
          <w:sz w:val="21"/>
          <w:szCs w:val="21"/>
        </w:rPr>
        <w:t xml:space="preserve">, faz </w:t>
      </w:r>
      <w:smartTag w:uri="schemas-houaiss/acao" w:element="hm">
        <w:r w:rsidRPr="004F0E63">
          <w:rPr>
            <w:spacing w:val="20"/>
            <w:sz w:val="21"/>
            <w:szCs w:val="21"/>
          </w:rPr>
          <w:t>saber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mini" w:element="verbetes">
        <w:r w:rsidRPr="004F0E63">
          <w:rPr>
            <w:spacing w:val="20"/>
            <w:sz w:val="21"/>
            <w:szCs w:val="21"/>
          </w:rPr>
          <w:t>que</w:t>
        </w:r>
      </w:smartTag>
      <w:r w:rsidRPr="004F0E63">
        <w:rPr>
          <w:spacing w:val="20"/>
          <w:sz w:val="21"/>
          <w:szCs w:val="21"/>
        </w:rPr>
        <w:t xml:space="preserve"> a </w:t>
      </w:r>
      <w:smartTag w:uri="schemas-houaiss/acao" w:element="dm">
        <w:r w:rsidRPr="004F0E63">
          <w:rPr>
            <w:spacing w:val="20"/>
            <w:sz w:val="21"/>
            <w:szCs w:val="21"/>
          </w:rPr>
          <w:t>Câmara</w:t>
        </w:r>
      </w:smartTag>
      <w:r w:rsidRPr="004F0E63">
        <w:rPr>
          <w:spacing w:val="20"/>
          <w:sz w:val="21"/>
          <w:szCs w:val="21"/>
        </w:rPr>
        <w:t xml:space="preserve"> Municipal aprovou e </w:t>
      </w:r>
      <w:smartTag w:uri="schemas-houaiss/mini" w:element="verbetes">
        <w:r w:rsidRPr="004F0E63">
          <w:rPr>
            <w:spacing w:val="20"/>
            <w:sz w:val="21"/>
            <w:szCs w:val="21"/>
          </w:rPr>
          <w:t>ele</w:t>
        </w:r>
      </w:smartTag>
      <w:r w:rsidRPr="004F0E63">
        <w:rPr>
          <w:spacing w:val="20"/>
          <w:sz w:val="21"/>
          <w:szCs w:val="21"/>
        </w:rPr>
        <w:t xml:space="preserve"> sanciona a </w:t>
      </w:r>
      <w:smartTag w:uri="schemas-houaiss/mini" w:element="verbetes">
        <w:r w:rsidRPr="004F0E63">
          <w:rPr>
            <w:spacing w:val="20"/>
            <w:sz w:val="21"/>
            <w:szCs w:val="21"/>
          </w:rPr>
          <w:t>seguinte</w:t>
        </w:r>
      </w:smartTag>
      <w:r w:rsidRPr="004F0E63">
        <w:rPr>
          <w:spacing w:val="20"/>
          <w:sz w:val="21"/>
          <w:szCs w:val="21"/>
        </w:rPr>
        <w:t xml:space="preserve"> Lei: </w:t>
      </w:r>
    </w:p>
    <w:p w:rsidR="00133242" w:rsidRPr="004F0E63" w:rsidRDefault="00133242" w:rsidP="00170370">
      <w:pPr>
        <w:spacing w:line="360" w:lineRule="auto"/>
        <w:ind w:firstLine="1423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Art. 1º</w:t>
      </w:r>
      <w:r w:rsidR="00170370"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>A presente lei fixa e normatiza a concessão de diárias de viagens aos agentes políticos, assessores e servidores, do Poder Executivo do Município de Limeira do Oeste, visando definir os valores de aporte financeiro necessário para realização de viagens a serviço do município.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="00170370" w:rsidRPr="004F0E63">
        <w:rPr>
          <w:b/>
          <w:spacing w:val="20"/>
          <w:sz w:val="21"/>
          <w:szCs w:val="21"/>
        </w:rPr>
        <w:t xml:space="preserve">§ 1º </w:t>
      </w:r>
      <w:r w:rsidRPr="004F0E63">
        <w:rPr>
          <w:spacing w:val="20"/>
          <w:sz w:val="21"/>
          <w:szCs w:val="21"/>
        </w:rPr>
        <w:t>Exclui-se da presente lei as diárias de motoristas e servidores da área da saúde acompanhantes de pacientes que deverá ter regulamentação própria.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2</w:t>
      </w:r>
      <w:r w:rsidR="00170370" w:rsidRPr="004F0E63">
        <w:rPr>
          <w:b/>
          <w:spacing w:val="20"/>
          <w:sz w:val="21"/>
          <w:szCs w:val="21"/>
        </w:rPr>
        <w:t xml:space="preserve">º </w:t>
      </w:r>
      <w:r w:rsidRPr="004F0E63">
        <w:rPr>
          <w:spacing w:val="20"/>
          <w:sz w:val="21"/>
          <w:szCs w:val="21"/>
        </w:rPr>
        <w:t xml:space="preserve">Entende-se por diária, o valor monetário liberado em favor do beneficiário, precedido de empenho na dotação própria, destinado à cobertura de despesas de alimentação e hospedagem, quando de deslocamento de sua sede em razão de representação do Município de Limeira do Oeste, em eventos, para a participação em cursos, seminários, congressos e treinamentos ou em objeto de serviço, em caráter eventual ou transitório.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1º</w:t>
      </w:r>
      <w:r w:rsidR="000B34EE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>Nos valores de diárias não compreendem as despesas com combustíveis, pedágios, passagens intermunicipais de ônibus ou aéreas, locomoção urbana – táxi -, quando necessários serão</w:t>
      </w:r>
      <w:r w:rsidR="004F0E63"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>suportadas mediante adiantamento ou reembolso, mediante justificativas fundamentadas.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lastRenderedPageBreak/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 xml:space="preserve">§ 2º </w:t>
      </w:r>
      <w:r w:rsidRPr="004F0E63">
        <w:rPr>
          <w:spacing w:val="20"/>
          <w:sz w:val="21"/>
          <w:szCs w:val="21"/>
        </w:rPr>
        <w:t xml:space="preserve">Nos casos de profissionais e/ou empresas contratados para prestação de serviços ao município, serão concedidas diárias e reembolso de despesas, observando quanto às diárias os valores fixados aos Secretários.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3º</w:t>
      </w:r>
      <w:r w:rsidR="004F0E63"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Caberá ao Prefeito Municipal, ou a quem ele delegar, autorizar o deslocamento de servidor dos respectivos órgãos e a consequente liberação de recursos financeiros.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b/>
          <w:spacing w:val="20"/>
          <w:sz w:val="21"/>
          <w:szCs w:val="21"/>
          <w:u w:val="single"/>
        </w:rPr>
      </w:pPr>
      <w:r w:rsidRPr="004F0E63">
        <w:rPr>
          <w:b/>
          <w:spacing w:val="20"/>
          <w:sz w:val="21"/>
          <w:szCs w:val="21"/>
        </w:rPr>
        <w:t>§ 4º</w:t>
      </w:r>
      <w:r w:rsidR="004F0E63"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A concessão de diárias e/ou adiantamento de numerário para despesas de viagem fica condicionada ao deferimento da autoridade competente e será sempre precedido de empenho prévio na dotação própria de cada órgão.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4F0E63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§ 5º </w:t>
      </w:r>
      <w:r w:rsidR="00133242" w:rsidRPr="004F0E63">
        <w:rPr>
          <w:spacing w:val="20"/>
          <w:sz w:val="21"/>
          <w:szCs w:val="21"/>
        </w:rPr>
        <w:t xml:space="preserve">Se necessário aquisição passagens aéreas tal procedimento fica condicionado à aprovação exclusiva do Prefeito, mediante requerimento fundamentado e justificado, considerando a distancia, carência de outros meios de transportes e a urgência do deslocamento.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§ 6º</w:t>
      </w:r>
      <w:r w:rsidR="004F0E63"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Quando necessário, pela urgência ou conveniência, devidamente justificadas, poderá o Chefe do Executivo, exclusivamente ele, autorizar a aquisição de passagens aéreas, sempre mediante pesquisa de preços.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§ 7</w:t>
      </w:r>
      <w:r w:rsidR="004F0E63" w:rsidRPr="004F0E63">
        <w:rPr>
          <w:spacing w:val="20"/>
          <w:sz w:val="21"/>
          <w:szCs w:val="21"/>
        </w:rPr>
        <w:t xml:space="preserve">º </w:t>
      </w:r>
      <w:r w:rsidRPr="004F0E63">
        <w:rPr>
          <w:spacing w:val="20"/>
          <w:sz w:val="21"/>
          <w:szCs w:val="21"/>
        </w:rPr>
        <w:t>Quando o servidor deslocar-se em companhia do Chefe do Executivo e cujas despesas forem por ele arcadas, não será concedida diária.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Art. 3º</w:t>
      </w:r>
      <w:r w:rsidR="004F0E63"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O pedido de diárias e/ou adiantamento, será requerido em formulário próprio constante do Anexo I, que integra esta lei, com antecedência suficiente a proceder ao empenho.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4F0E63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Art. 4º </w:t>
      </w:r>
      <w:r w:rsidR="00133242" w:rsidRPr="004F0E63">
        <w:rPr>
          <w:spacing w:val="20"/>
          <w:sz w:val="21"/>
          <w:szCs w:val="21"/>
        </w:rPr>
        <w:t xml:space="preserve">As diárias iniciam no dia de deslocamento, sendo que no dia de retorno conceder-se-á meia (1/2) diária. </w:t>
      </w:r>
    </w:p>
    <w:p w:rsidR="00133242" w:rsidRPr="004F0E63" w:rsidRDefault="00133242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</w:p>
    <w:p w:rsidR="00133242" w:rsidRPr="004F0E63" w:rsidRDefault="004F0E63" w:rsidP="00170370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§ 1º </w:t>
      </w:r>
      <w:r w:rsidR="00133242" w:rsidRPr="004F0E63">
        <w:rPr>
          <w:spacing w:val="20"/>
          <w:sz w:val="21"/>
          <w:szCs w:val="21"/>
        </w:rPr>
        <w:t>Conceder-se-á meia (1/2) diária nos seguintes casos: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4F0E63">
      <w:pPr>
        <w:pStyle w:val="PargrafodaLista"/>
        <w:numPr>
          <w:ilvl w:val="0"/>
          <w:numId w:val="2"/>
        </w:numPr>
        <w:tabs>
          <w:tab w:val="left" w:pos="2410"/>
        </w:tabs>
        <w:spacing w:line="360" w:lineRule="auto"/>
        <w:ind w:firstLine="1062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– quando o deslocamento não exigir pernoite;</w:t>
      </w:r>
    </w:p>
    <w:p w:rsidR="00133242" w:rsidRPr="004F0E63" w:rsidRDefault="00133242" w:rsidP="000B34EE">
      <w:pPr>
        <w:spacing w:line="360" w:lineRule="auto"/>
        <w:ind w:firstLine="1985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lastRenderedPageBreak/>
        <w:t xml:space="preserve"> </w:t>
      </w:r>
      <w:r w:rsidR="000B34EE">
        <w:rPr>
          <w:spacing w:val="20"/>
          <w:sz w:val="21"/>
          <w:szCs w:val="21"/>
        </w:rPr>
        <w:t>b</w:t>
      </w:r>
      <w:r w:rsidRPr="004F0E63">
        <w:rPr>
          <w:spacing w:val="20"/>
          <w:sz w:val="21"/>
          <w:szCs w:val="21"/>
        </w:rPr>
        <w:t xml:space="preserve">) – quando haja fornecimento de alojamento ou alimentação por órgão ou entidade de outra administração. 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0B34EE" w:rsidRPr="000B34EE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 xml:space="preserve">§ 2º </w:t>
      </w:r>
      <w:r w:rsidR="000B34EE" w:rsidRPr="000B34EE">
        <w:rPr>
          <w:spacing w:val="20"/>
          <w:sz w:val="21"/>
          <w:szCs w:val="21"/>
        </w:rPr>
        <w:t>Quando o serviço se realizar em cidades vizinhas ou contiguas à sede do município, será concedido antecipação de despesas conforme o caso exigir;</w:t>
      </w:r>
    </w:p>
    <w:p w:rsidR="000B34EE" w:rsidRDefault="000B34EE" w:rsidP="00170370">
      <w:pPr>
        <w:spacing w:line="360" w:lineRule="auto"/>
        <w:jc w:val="both"/>
        <w:rPr>
          <w:b/>
          <w:spacing w:val="20"/>
          <w:sz w:val="21"/>
          <w:szCs w:val="21"/>
        </w:rPr>
      </w:pPr>
    </w:p>
    <w:p w:rsidR="00133242" w:rsidRPr="004F0E63" w:rsidRDefault="000B34EE" w:rsidP="000B34EE">
      <w:pPr>
        <w:spacing w:line="360" w:lineRule="auto"/>
        <w:ind w:firstLine="2124"/>
        <w:jc w:val="both"/>
        <w:rPr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§ 3</w:t>
      </w:r>
      <w:r w:rsidRPr="004F0E63">
        <w:rPr>
          <w:b/>
          <w:spacing w:val="20"/>
          <w:sz w:val="21"/>
          <w:szCs w:val="21"/>
        </w:rPr>
        <w:t xml:space="preserve">º </w:t>
      </w:r>
      <w:r w:rsidR="00133242" w:rsidRPr="004F0E63">
        <w:rPr>
          <w:spacing w:val="20"/>
          <w:sz w:val="21"/>
          <w:szCs w:val="21"/>
        </w:rPr>
        <w:t>O beneficiário de diária e/ou adiantamento de numerário para despesas de viagem, fica obrigado a promover a prestação de contas dos valores recebidos, dentro do prazo de cinco (5) dias úteis, após realizada a</w:t>
      </w:r>
      <w:r w:rsidR="004F0E63" w:rsidRPr="004F0E63">
        <w:rPr>
          <w:spacing w:val="20"/>
          <w:sz w:val="21"/>
          <w:szCs w:val="21"/>
        </w:rPr>
        <w:t xml:space="preserve"> viagem, apresentando o anexo III</w:t>
      </w:r>
      <w:r w:rsidR="00133242" w:rsidRPr="004F0E63">
        <w:rPr>
          <w:spacing w:val="20"/>
          <w:sz w:val="21"/>
          <w:szCs w:val="21"/>
        </w:rPr>
        <w:t xml:space="preserve">,  comprovantes de participação do evento, bem como, relatório e as notas fiscais, recibos, cupons fiscais, referente ao reembolso ou comprovação do adiantamento, observando as normas contidas no Decreto 957 dispõe sobre prestação de contas de adiantamento, quando for o caso.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0B34EE">
        <w:rPr>
          <w:b/>
          <w:spacing w:val="20"/>
          <w:sz w:val="21"/>
          <w:szCs w:val="21"/>
        </w:rPr>
        <w:t>§ 4</w:t>
      </w:r>
      <w:r w:rsidR="004F0E63" w:rsidRPr="004F0E63">
        <w:rPr>
          <w:b/>
          <w:spacing w:val="20"/>
          <w:sz w:val="21"/>
          <w:szCs w:val="21"/>
        </w:rPr>
        <w:t xml:space="preserve">º </w:t>
      </w:r>
      <w:r w:rsidRPr="004F0E63">
        <w:rPr>
          <w:spacing w:val="20"/>
          <w:sz w:val="21"/>
          <w:szCs w:val="21"/>
        </w:rPr>
        <w:t>A falta de prestação de contas no prazo estipulado no Parágrafo anterior, o beneficiário sujeitar-se-á ao desconto do valor da diária e/ou da importância em adiantamento, ou reembolso das despesas feitas, no seu vencimento ou do contrato de prestação de serviço.</w:t>
      </w:r>
    </w:p>
    <w:p w:rsidR="00615AD3" w:rsidRPr="00615AD3" w:rsidRDefault="00133242" w:rsidP="00615AD3">
      <w:pPr>
        <w:tabs>
          <w:tab w:val="left" w:pos="2193"/>
        </w:tabs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="00615AD3">
        <w:rPr>
          <w:spacing w:val="20"/>
          <w:sz w:val="21"/>
          <w:szCs w:val="21"/>
        </w:rPr>
        <w:tab/>
      </w:r>
      <w:r w:rsidR="00615AD3" w:rsidRPr="00615AD3">
        <w:rPr>
          <w:b/>
          <w:spacing w:val="20"/>
          <w:sz w:val="21"/>
          <w:szCs w:val="21"/>
        </w:rPr>
        <w:t>§ 5º</w:t>
      </w:r>
      <w:r w:rsidR="00615AD3" w:rsidRPr="00615AD3">
        <w:rPr>
          <w:spacing w:val="20"/>
          <w:sz w:val="21"/>
          <w:szCs w:val="21"/>
        </w:rPr>
        <w:t xml:space="preserve"> Será concedido aos servidores, vale alimentação no valor de R$. </w:t>
      </w:r>
      <w:bookmarkStart w:id="0" w:name="_GoBack"/>
      <w:bookmarkEnd w:id="0"/>
      <w:r w:rsidR="00615AD3" w:rsidRPr="00615AD3">
        <w:rPr>
          <w:spacing w:val="20"/>
          <w:sz w:val="21"/>
          <w:szCs w:val="21"/>
        </w:rPr>
        <w:t xml:space="preserve">15,00 (quinze reais), por dia em que estejam a serviço do município na zona rural, mediante apontamento mensal, devidamente abonado pelo respectivo chefe, inserindo o valor na folha de pagamento. </w:t>
      </w:r>
    </w:p>
    <w:p w:rsidR="00133242" w:rsidRPr="004F0E63" w:rsidRDefault="00133242" w:rsidP="00615AD3">
      <w:pPr>
        <w:tabs>
          <w:tab w:val="left" w:pos="2193"/>
        </w:tabs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 xml:space="preserve">Art. 5º </w:t>
      </w:r>
      <w:r w:rsidRPr="004F0E63">
        <w:rPr>
          <w:spacing w:val="20"/>
          <w:sz w:val="21"/>
          <w:szCs w:val="21"/>
        </w:rPr>
        <w:t>Fica</w:t>
      </w:r>
      <w:r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 xml:space="preserve">vedada a liberação de novas diárias, a quem da anterior não haja prestado contas apresentado o relatório de que trata esta Lei.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4F0E63" w:rsidP="004F0E63">
      <w:pPr>
        <w:pStyle w:val="Corpodetexto"/>
        <w:tabs>
          <w:tab w:val="left" w:pos="2127"/>
        </w:tabs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ab/>
        <w:t>Parágrafo ú</w:t>
      </w:r>
      <w:r w:rsidR="00133242" w:rsidRPr="004F0E63">
        <w:rPr>
          <w:b/>
          <w:spacing w:val="20"/>
          <w:sz w:val="21"/>
          <w:szCs w:val="21"/>
        </w:rPr>
        <w:t>nico</w:t>
      </w:r>
      <w:r w:rsidRPr="004F0E63">
        <w:rPr>
          <w:spacing w:val="20"/>
          <w:sz w:val="21"/>
          <w:szCs w:val="21"/>
        </w:rPr>
        <w:t xml:space="preserve">. </w:t>
      </w:r>
      <w:r w:rsidR="00133242" w:rsidRPr="004F0E63">
        <w:rPr>
          <w:spacing w:val="20"/>
          <w:sz w:val="21"/>
          <w:szCs w:val="21"/>
        </w:rPr>
        <w:t xml:space="preserve">As diárias de que trata </w:t>
      </w:r>
      <w:r w:rsidR="000B34EE">
        <w:rPr>
          <w:spacing w:val="20"/>
          <w:sz w:val="21"/>
          <w:szCs w:val="21"/>
        </w:rPr>
        <w:t xml:space="preserve">esta lei, </w:t>
      </w:r>
      <w:r w:rsidR="00133242" w:rsidRPr="004F0E63">
        <w:rPr>
          <w:spacing w:val="20"/>
          <w:sz w:val="21"/>
          <w:szCs w:val="21"/>
        </w:rPr>
        <w:t>não poderão ultrapassar ao número de 5 (cinco) diárias consecutivas, salvo motivo justificado.</w:t>
      </w:r>
    </w:p>
    <w:p w:rsidR="004F0E63" w:rsidRPr="004F0E63" w:rsidRDefault="004F0E63" w:rsidP="004F0E63">
      <w:pPr>
        <w:pStyle w:val="Corpodetexto"/>
        <w:tabs>
          <w:tab w:val="left" w:pos="2127"/>
        </w:tabs>
        <w:spacing w:after="0"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6º</w:t>
      </w:r>
      <w:r w:rsidR="004F0E63" w:rsidRPr="004F0E63">
        <w:rPr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 xml:space="preserve">Os valores das diárias constantes do anexo II serão reajustados anualmente, por Decreto, pela aplicação do INPC e/ou quando necessário, mediante exposição fundamentada.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Default="00133242" w:rsidP="00D7494E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lastRenderedPageBreak/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 xml:space="preserve">Art. 7º </w:t>
      </w:r>
      <w:r w:rsidRPr="004F0E63">
        <w:rPr>
          <w:spacing w:val="20"/>
          <w:sz w:val="21"/>
          <w:szCs w:val="21"/>
        </w:rPr>
        <w:t>Não ocorrendo o deslocamento, o valor liberado através de diárias, deverá ser devolvido ao Município através de depósito bancário em conta a ser indicada pela Secretaria Municipal de Fazenda, no prazo máximo de 02 (dois) dias úteis, após o cancelamento do deslocamento.</w:t>
      </w:r>
    </w:p>
    <w:p w:rsidR="00D7494E" w:rsidRPr="004F0E63" w:rsidRDefault="00D7494E" w:rsidP="00D7494E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>Parágrafo ú</w:t>
      </w:r>
      <w:r w:rsidRPr="004F0E63">
        <w:rPr>
          <w:b/>
          <w:spacing w:val="20"/>
          <w:sz w:val="21"/>
          <w:szCs w:val="21"/>
        </w:rPr>
        <w:t>nico</w:t>
      </w:r>
      <w:r w:rsidR="004F0E63" w:rsidRPr="004F0E63">
        <w:rPr>
          <w:b/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 xml:space="preserve">Na hipótese de ser autorizada a prorrogação do período de viagem, mediante justificativa aceita pelo chefe do Executivo, ou por pessoa para esse fim designada, o servidor fará jus à revisão do valor recebido antecipadamente a título de indenização das despesas com viagem.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8º</w:t>
      </w:r>
      <w:r w:rsidR="004F0E63" w:rsidRPr="004F0E63">
        <w:rPr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>No caso de não haver possibilidade de usar veiculo do patrimônio público, deverá o servidor requerer justificadamente ao Chefe do Executivo outro meio de transporte, o qual deverá autorizar o deslocamento mediante locação e/ou excepcionalmente permitir o uso de veículo particular do servidor, sendo-lhe reembolsad</w:t>
      </w:r>
      <w:r w:rsidR="000B34EE">
        <w:rPr>
          <w:spacing w:val="20"/>
          <w:sz w:val="21"/>
          <w:szCs w:val="21"/>
        </w:rPr>
        <w:t>as</w:t>
      </w:r>
      <w:r w:rsidRPr="004F0E63">
        <w:rPr>
          <w:spacing w:val="20"/>
          <w:sz w:val="21"/>
          <w:szCs w:val="21"/>
        </w:rPr>
        <w:t xml:space="preserve"> as despesas com combustíveis e pequenos reparos, quando for o caso, mediante despacho fundamentado.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b/>
          <w:spacing w:val="20"/>
          <w:sz w:val="21"/>
          <w:szCs w:val="21"/>
        </w:rPr>
        <w:t>Parágrafo ú</w:t>
      </w:r>
      <w:r w:rsidRPr="004F0E63">
        <w:rPr>
          <w:b/>
          <w:spacing w:val="20"/>
          <w:sz w:val="21"/>
          <w:szCs w:val="21"/>
        </w:rPr>
        <w:t>nico</w:t>
      </w:r>
      <w:r w:rsidR="004F0E63" w:rsidRPr="004F0E63">
        <w:rPr>
          <w:b/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 xml:space="preserve">É vedada a contratação de serviço de taxi, para viagens intermunicipais de longa distancia, salvo mediante autorização expressa do chefe do Executivo, devidamente justificada.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9º</w:t>
      </w:r>
      <w:r w:rsidR="004F0E63" w:rsidRPr="004F0E63">
        <w:rPr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 xml:space="preserve">Esta lei será regulamentada por Decreto quanto às normas a serem observadas, bem como, as localidades que se fizerem necessária à concessão de diárias. </w:t>
      </w:r>
    </w:p>
    <w:p w:rsidR="00133242" w:rsidRDefault="00133242" w:rsidP="00D7494E">
      <w:pPr>
        <w:spacing w:line="360" w:lineRule="auto"/>
        <w:ind w:left="708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>Art. 10</w:t>
      </w:r>
      <w:r w:rsidR="004F0E63" w:rsidRPr="004F0E63">
        <w:rPr>
          <w:spacing w:val="20"/>
          <w:sz w:val="21"/>
          <w:szCs w:val="21"/>
        </w:rPr>
        <w:t xml:space="preserve">. </w:t>
      </w:r>
      <w:r w:rsidRPr="004F0E63">
        <w:rPr>
          <w:spacing w:val="20"/>
          <w:sz w:val="21"/>
          <w:szCs w:val="21"/>
        </w:rPr>
        <w:t xml:space="preserve">Esta Lei entra </w:t>
      </w:r>
      <w:smartTag w:uri="schemas-houaiss/mini" w:element="verbetes">
        <w:r w:rsidRPr="004F0E63">
          <w:rPr>
            <w:spacing w:val="20"/>
            <w:sz w:val="21"/>
            <w:szCs w:val="21"/>
          </w:rPr>
          <w:t>em</w:t>
        </w:r>
      </w:smartTag>
      <w:r w:rsidRPr="004F0E63">
        <w:rPr>
          <w:spacing w:val="20"/>
          <w:sz w:val="21"/>
          <w:szCs w:val="21"/>
        </w:rPr>
        <w:t xml:space="preserve"> </w:t>
      </w:r>
      <w:smartTag w:uri="schemas-houaiss/acao" w:element="dm">
        <w:r w:rsidRPr="004F0E63">
          <w:rPr>
            <w:spacing w:val="20"/>
            <w:sz w:val="21"/>
            <w:szCs w:val="21"/>
          </w:rPr>
          <w:t>vigor</w:t>
        </w:r>
      </w:smartTag>
      <w:r w:rsidRPr="004F0E63">
        <w:rPr>
          <w:spacing w:val="20"/>
          <w:sz w:val="21"/>
          <w:szCs w:val="21"/>
        </w:rPr>
        <w:t xml:space="preserve"> na </w:t>
      </w:r>
      <w:smartTag w:uri="schemas-houaiss/mini" w:element="verbetes">
        <w:r w:rsidRPr="004F0E63">
          <w:rPr>
            <w:spacing w:val="20"/>
            <w:sz w:val="21"/>
            <w:szCs w:val="21"/>
          </w:rPr>
          <w:t>data</w:t>
        </w:r>
      </w:smartTag>
      <w:r w:rsidRPr="004F0E63">
        <w:rPr>
          <w:spacing w:val="20"/>
          <w:sz w:val="21"/>
          <w:szCs w:val="21"/>
        </w:rPr>
        <w:t xml:space="preserve">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sua</w:t>
        </w:r>
      </w:smartTag>
      <w:r w:rsidRPr="004F0E63">
        <w:rPr>
          <w:spacing w:val="20"/>
          <w:sz w:val="21"/>
          <w:szCs w:val="21"/>
        </w:rPr>
        <w:t xml:space="preserve"> publicação. </w:t>
      </w:r>
    </w:p>
    <w:p w:rsidR="00D7494E" w:rsidRPr="004F0E63" w:rsidRDefault="00D7494E" w:rsidP="00D7494E">
      <w:pPr>
        <w:spacing w:line="360" w:lineRule="auto"/>
        <w:ind w:left="708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Prefeitura Municipal de </w:t>
      </w:r>
      <w:smartTag w:uri="schemas-houaiss/mini" w:element="verbetes">
        <w:r w:rsidRPr="004F0E63">
          <w:rPr>
            <w:spacing w:val="20"/>
            <w:sz w:val="21"/>
            <w:szCs w:val="21"/>
          </w:rPr>
          <w:t>Limeira</w:t>
        </w:r>
      </w:smartTag>
      <w:r w:rsidRPr="004F0E63">
        <w:rPr>
          <w:spacing w:val="20"/>
          <w:sz w:val="21"/>
          <w:szCs w:val="21"/>
        </w:rPr>
        <w:t xml:space="preserve"> do </w:t>
      </w:r>
      <w:smartTag w:uri="schemas-houaiss/mini" w:element="verbetes">
        <w:r w:rsidRPr="004F0E63">
          <w:rPr>
            <w:spacing w:val="20"/>
            <w:sz w:val="21"/>
            <w:szCs w:val="21"/>
          </w:rPr>
          <w:t>Oeste</w:t>
        </w:r>
      </w:smartTag>
      <w:r w:rsidR="004F0E63" w:rsidRPr="004F0E63">
        <w:rPr>
          <w:spacing w:val="20"/>
          <w:sz w:val="21"/>
          <w:szCs w:val="21"/>
        </w:rPr>
        <w:t xml:space="preserve"> – MG, 12</w:t>
      </w:r>
      <w:r w:rsidRPr="004F0E63">
        <w:rPr>
          <w:spacing w:val="20"/>
          <w:sz w:val="21"/>
          <w:szCs w:val="21"/>
        </w:rPr>
        <w:t xml:space="preserve"> de </w:t>
      </w:r>
      <w:r w:rsidR="004F0E63" w:rsidRPr="004F0E63">
        <w:rPr>
          <w:spacing w:val="20"/>
          <w:sz w:val="21"/>
          <w:szCs w:val="21"/>
        </w:rPr>
        <w:t>dezembro</w:t>
      </w:r>
      <w:r w:rsidRPr="004F0E63">
        <w:rPr>
          <w:spacing w:val="20"/>
          <w:sz w:val="21"/>
          <w:szCs w:val="21"/>
        </w:rPr>
        <w:t xml:space="preserve"> de 2013.</w:t>
      </w:r>
    </w:p>
    <w:p w:rsidR="00133242" w:rsidRPr="004F0E63" w:rsidRDefault="00133242" w:rsidP="00170370">
      <w:pPr>
        <w:spacing w:line="360" w:lineRule="auto"/>
        <w:ind w:firstLine="1423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ind w:left="1407" w:firstLine="1425"/>
        <w:rPr>
          <w:b/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ENEDINO PEREIRA FILHO </w:t>
      </w:r>
    </w:p>
    <w:p w:rsidR="00D7494E" w:rsidRPr="004F0E63" w:rsidRDefault="00133242" w:rsidP="00D7494E">
      <w:pPr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693E9A" w:rsidRPr="004F0E63">
        <w:rPr>
          <w:spacing w:val="20"/>
          <w:sz w:val="21"/>
          <w:szCs w:val="21"/>
        </w:rPr>
        <w:t xml:space="preserve">      </w:t>
      </w:r>
      <w:r w:rsidRPr="004F0E63">
        <w:rPr>
          <w:spacing w:val="20"/>
          <w:sz w:val="21"/>
          <w:szCs w:val="21"/>
        </w:rPr>
        <w:t xml:space="preserve">Prefeito </w:t>
      </w:r>
    </w:p>
    <w:p w:rsidR="00B300B7" w:rsidRPr="004F0E63" w:rsidRDefault="00133242" w:rsidP="00D7494E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Publicada por afixação no local de costume nesta Prefeitura e arquivada na data supra.</w:t>
      </w:r>
    </w:p>
    <w:p w:rsidR="00D7494E" w:rsidRDefault="00D7494E" w:rsidP="00693E9A">
      <w:pPr>
        <w:spacing w:line="360" w:lineRule="auto"/>
        <w:jc w:val="center"/>
        <w:rPr>
          <w:b/>
          <w:spacing w:val="20"/>
          <w:sz w:val="21"/>
          <w:szCs w:val="21"/>
        </w:rPr>
      </w:pPr>
    </w:p>
    <w:p w:rsidR="00B300B7" w:rsidRDefault="00B300B7" w:rsidP="00693E9A">
      <w:pPr>
        <w:spacing w:line="360" w:lineRule="auto"/>
        <w:jc w:val="center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Priscila da Silva Santos</w:t>
      </w:r>
    </w:p>
    <w:p w:rsidR="00133242" w:rsidRPr="004F0E63" w:rsidRDefault="00133242" w:rsidP="00693E9A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Secretária</w:t>
      </w:r>
    </w:p>
    <w:p w:rsidR="00133242" w:rsidRPr="004F0E63" w:rsidRDefault="00133242" w:rsidP="00170370">
      <w:pPr>
        <w:spacing w:line="360" w:lineRule="auto"/>
        <w:ind w:firstLine="2268"/>
        <w:jc w:val="both"/>
        <w:rPr>
          <w:b/>
          <w:spacing w:val="20"/>
          <w:sz w:val="21"/>
          <w:szCs w:val="21"/>
        </w:rPr>
      </w:pPr>
    </w:p>
    <w:p w:rsidR="00133242" w:rsidRPr="004F0E63" w:rsidRDefault="004F0E63" w:rsidP="00170370">
      <w:pPr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Mensagem nº 62</w:t>
      </w:r>
      <w:r w:rsidR="00133242" w:rsidRPr="004F0E63">
        <w:rPr>
          <w:spacing w:val="20"/>
          <w:sz w:val="21"/>
          <w:szCs w:val="21"/>
        </w:rPr>
        <w:t>/2013.</w:t>
      </w:r>
    </w:p>
    <w:p w:rsidR="00133242" w:rsidRPr="004F0E63" w:rsidRDefault="00133242" w:rsidP="00170370">
      <w:pPr>
        <w:spacing w:line="360" w:lineRule="auto"/>
        <w:rPr>
          <w:b/>
          <w:spacing w:val="20"/>
          <w:sz w:val="21"/>
          <w:szCs w:val="21"/>
        </w:rPr>
      </w:pPr>
    </w:p>
    <w:p w:rsidR="00693E9A" w:rsidRPr="004F0E63" w:rsidRDefault="00693E9A" w:rsidP="00170370">
      <w:pPr>
        <w:spacing w:line="360" w:lineRule="auto"/>
        <w:rPr>
          <w:b/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 xml:space="preserve"> </w:t>
      </w:r>
      <w:r w:rsidR="00133242" w:rsidRPr="004F0E63">
        <w:rPr>
          <w:b/>
          <w:spacing w:val="20"/>
          <w:sz w:val="21"/>
          <w:szCs w:val="21"/>
        </w:rPr>
        <w:t>Senhor Presidente,</w:t>
      </w:r>
    </w:p>
    <w:p w:rsidR="00133242" w:rsidRPr="004F0E63" w:rsidRDefault="00693E9A" w:rsidP="00170370">
      <w:pPr>
        <w:spacing w:line="360" w:lineRule="auto"/>
        <w:rPr>
          <w:b/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S</w:t>
      </w:r>
      <w:r w:rsidR="00133242" w:rsidRPr="004F0E63">
        <w:rPr>
          <w:b/>
          <w:spacing w:val="20"/>
          <w:sz w:val="21"/>
          <w:szCs w:val="21"/>
        </w:rPr>
        <w:t>enhores Vereadores,</w:t>
      </w:r>
    </w:p>
    <w:p w:rsidR="00133242" w:rsidRPr="004F0E63" w:rsidRDefault="00133242" w:rsidP="00170370">
      <w:pPr>
        <w:spacing w:line="360" w:lineRule="auto"/>
        <w:rPr>
          <w:b/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b/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 xml:space="preserve">Tenho a honra de encaminhar a essa Egrégia Casa, </w:t>
      </w:r>
      <w:r w:rsidR="004F0E63" w:rsidRPr="004F0E63">
        <w:rPr>
          <w:spacing w:val="20"/>
          <w:sz w:val="21"/>
          <w:szCs w:val="21"/>
        </w:rPr>
        <w:t>o incluso Projeto de Lei nº. 62</w:t>
      </w:r>
      <w:r w:rsidRPr="004F0E63">
        <w:rPr>
          <w:spacing w:val="20"/>
          <w:sz w:val="21"/>
          <w:szCs w:val="21"/>
        </w:rPr>
        <w:t xml:space="preserve"> que</w:t>
      </w:r>
      <w:r w:rsidR="004F0E63" w:rsidRPr="004F0E63">
        <w:rPr>
          <w:spacing w:val="20"/>
          <w:sz w:val="21"/>
          <w:szCs w:val="21"/>
        </w:rPr>
        <w:t>:</w:t>
      </w: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>REGULAMENTA A CONCESSÃO DE DIÁRIAS E DESPESAS DE VIAGENS DOS AGENTES POLÍTICOS E SERVIDORES DO PODER EXECUTIVO DO</w:t>
      </w:r>
      <w:r w:rsidR="007F18F4">
        <w:rPr>
          <w:b/>
          <w:spacing w:val="20"/>
          <w:sz w:val="21"/>
          <w:szCs w:val="21"/>
        </w:rPr>
        <w:t xml:space="preserve"> </w:t>
      </w:r>
      <w:r w:rsidRPr="004F0E63">
        <w:rPr>
          <w:b/>
          <w:spacing w:val="20"/>
          <w:sz w:val="21"/>
          <w:szCs w:val="21"/>
        </w:rPr>
        <w:t>MUNIC</w:t>
      </w:r>
      <w:r w:rsidR="007F18F4">
        <w:rPr>
          <w:b/>
          <w:spacing w:val="20"/>
          <w:sz w:val="21"/>
          <w:szCs w:val="21"/>
        </w:rPr>
        <w:t>Í</w:t>
      </w:r>
      <w:r w:rsidRPr="004F0E63">
        <w:rPr>
          <w:b/>
          <w:spacing w:val="20"/>
          <w:sz w:val="21"/>
          <w:szCs w:val="21"/>
        </w:rPr>
        <w:t>PIO DE LIMEIRA DO OESTE.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>A aprovação de Lei regulamentando a concessão de diárias e despesas de viagens aos agentes políticos, como prefeito, vice-prefeito, secretários e demais servidores que deslocarem para outras cidades à serviço e interesse do município, é matéria que se faz necessário para atender às determinações do Tribunal de Contas do Estado de Minas Gerais.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>Tem-se que a adoção do sistema de diárias de viagens é o melhor procedimento, pois dispensa a apresentação de notas e outros comprovantes de despesas com hospedagem, alimentação etc., que normalmente traz dissabores àqueles que viajam a serviço do município, especialmente quanto a definição do documento a ser apresentado.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>Quando for concedido adiantamento de numerário para cobrir despesas com combustíveis, pedágios, estacionamentos de veículos, passagens, etc. haverá a apresentação dos respectivos comprovantes necessários à comprovação e a devida prestação de contas.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>Patente a necessidade e o interesse público de regulariza a situação, inclusive daqueles que já foram agraciados com lotes para construção de suas casas. espero que esta Casa de Leis o aprecie e aprove o presente Projeto de Lei, com urgência.</w:t>
      </w:r>
    </w:p>
    <w:p w:rsidR="004F0E63" w:rsidRDefault="004F0E63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4F0E63" w:rsidRPr="004F0E63" w:rsidRDefault="004F0E63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4F0E63" w:rsidRDefault="00133242" w:rsidP="004F0E63">
      <w:pPr>
        <w:spacing w:line="360" w:lineRule="auto"/>
        <w:jc w:val="both"/>
        <w:rPr>
          <w:b/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="004F0E63" w:rsidRPr="004F0E63">
        <w:rPr>
          <w:spacing w:val="20"/>
          <w:sz w:val="21"/>
          <w:szCs w:val="21"/>
        </w:rPr>
        <w:tab/>
      </w:r>
      <w:r w:rsidRPr="004F0E63">
        <w:rPr>
          <w:b/>
          <w:spacing w:val="20"/>
          <w:sz w:val="21"/>
          <w:szCs w:val="21"/>
        </w:rPr>
        <w:t xml:space="preserve">ENEDINO PEREIRA FILHO </w:t>
      </w:r>
    </w:p>
    <w:p w:rsidR="004F0E63" w:rsidRPr="004F0E63" w:rsidRDefault="004F0E63" w:rsidP="004F0E63">
      <w:pPr>
        <w:spacing w:line="360" w:lineRule="auto"/>
        <w:ind w:left="2832" w:firstLine="708"/>
        <w:jc w:val="both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 xml:space="preserve">       </w:t>
      </w:r>
      <w:r w:rsidR="00133242" w:rsidRPr="004F0E63">
        <w:rPr>
          <w:spacing w:val="20"/>
          <w:sz w:val="21"/>
          <w:szCs w:val="21"/>
        </w:rPr>
        <w:t xml:space="preserve">Prefeito         </w:t>
      </w:r>
    </w:p>
    <w:p w:rsidR="004F0E63" w:rsidRDefault="004F0E63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  <w:u w:val="single"/>
        </w:rPr>
        <w:t>ANEXO I</w:t>
      </w:r>
      <w:r w:rsidRPr="004F0E63">
        <w:rPr>
          <w:spacing w:val="20"/>
          <w:sz w:val="21"/>
          <w:szCs w:val="21"/>
        </w:rPr>
        <w:t>.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268"/>
        <w:gridCol w:w="851"/>
        <w:gridCol w:w="850"/>
        <w:gridCol w:w="1536"/>
      </w:tblGrid>
      <w:tr w:rsidR="00133242" w:rsidRPr="004F0E63" w:rsidTr="004F0E63">
        <w:trPr>
          <w:cantSplit/>
          <w:trHeight w:val="345"/>
        </w:trPr>
        <w:tc>
          <w:tcPr>
            <w:tcW w:w="9544" w:type="dxa"/>
            <w:gridSpan w:val="6"/>
          </w:tcPr>
          <w:p w:rsidR="00133242" w:rsidRPr="004F0E63" w:rsidRDefault="00133242" w:rsidP="00170370">
            <w:pPr>
              <w:pStyle w:val="Ttulo2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PROPOSTA DE VIAGEM</w:t>
            </w:r>
          </w:p>
        </w:tc>
      </w:tr>
      <w:tr w:rsidR="00133242" w:rsidRPr="004F0E63" w:rsidTr="004F0E63">
        <w:trPr>
          <w:cantSplit/>
          <w:trHeight w:val="615"/>
        </w:trPr>
        <w:tc>
          <w:tcPr>
            <w:tcW w:w="496" w:type="dxa"/>
            <w:vMerge w:val="restart"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right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SERVIDOR</w:t>
            </w: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NOME</w:t>
            </w:r>
          </w:p>
        </w:tc>
      </w:tr>
      <w:tr w:rsidR="00133242" w:rsidRPr="004F0E63" w:rsidTr="004F0E63">
        <w:trPr>
          <w:cantSplit/>
          <w:trHeight w:val="811"/>
        </w:trPr>
        <w:tc>
          <w:tcPr>
            <w:tcW w:w="496" w:type="dxa"/>
            <w:vMerge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5811" w:type="dxa"/>
            <w:gridSpan w:val="2"/>
          </w:tcPr>
          <w:p w:rsidR="00133242" w:rsidRPr="004F0E63" w:rsidRDefault="00133242" w:rsidP="00170370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CARGO OU FUNÇÃO </w:t>
            </w:r>
          </w:p>
        </w:tc>
        <w:tc>
          <w:tcPr>
            <w:tcW w:w="3237" w:type="dxa"/>
            <w:gridSpan w:val="3"/>
          </w:tcPr>
          <w:p w:rsidR="00133242" w:rsidRPr="004F0E63" w:rsidRDefault="004F0E63" w:rsidP="00170370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SÍMBOLO OU NÍVEL</w:t>
            </w: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 w:val="restart"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SERVIÇO A EXECUTAR E PERÍODO</w:t>
            </w: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 w:val="restart"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RELATÓRIO DE VIAGEM</w:t>
            </w:r>
          </w:p>
        </w:tc>
        <w:tc>
          <w:tcPr>
            <w:tcW w:w="7512" w:type="dxa"/>
            <w:gridSpan w:val="4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 xml:space="preserve">LOCALIDADES </w:t>
            </w:r>
          </w:p>
        </w:tc>
        <w:tc>
          <w:tcPr>
            <w:tcW w:w="1536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Nº DE DIAS</w:t>
            </w: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</w:trPr>
        <w:tc>
          <w:tcPr>
            <w:tcW w:w="496" w:type="dxa"/>
            <w:vMerge/>
            <w:textDirection w:val="btLr"/>
          </w:tcPr>
          <w:p w:rsidR="00133242" w:rsidRPr="004F0E63" w:rsidRDefault="00133242" w:rsidP="00170370">
            <w:pPr>
              <w:spacing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</w:p>
        </w:tc>
        <w:tc>
          <w:tcPr>
            <w:tcW w:w="7512" w:type="dxa"/>
            <w:gridSpan w:val="4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1536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F0E63">
        <w:trPr>
          <w:cantSplit/>
          <w:trHeight w:val="1294"/>
        </w:trPr>
        <w:tc>
          <w:tcPr>
            <w:tcW w:w="496" w:type="dxa"/>
            <w:textDirection w:val="btLr"/>
          </w:tcPr>
          <w:p w:rsidR="00133242" w:rsidRPr="004F0E63" w:rsidRDefault="00133242" w:rsidP="00170370">
            <w:pPr>
              <w:pStyle w:val="Corpodetexto"/>
              <w:spacing w:after="0" w:line="360" w:lineRule="auto"/>
              <w:ind w:left="113" w:right="113"/>
              <w:jc w:val="center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PROPONENTE</w:t>
            </w: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ASSIANTURA E CARIMBO DA CHEFIA</w:t>
            </w:r>
          </w:p>
        </w:tc>
      </w:tr>
      <w:tr w:rsidR="00133242" w:rsidRPr="004F0E63" w:rsidTr="004F0E63">
        <w:trPr>
          <w:cantSplit/>
          <w:trHeight w:val="1502"/>
        </w:trPr>
        <w:tc>
          <w:tcPr>
            <w:tcW w:w="496" w:type="dxa"/>
            <w:textDirection w:val="btLr"/>
          </w:tcPr>
          <w:p w:rsidR="00133242" w:rsidRPr="004F0E63" w:rsidRDefault="00133242" w:rsidP="00170370">
            <w:pPr>
              <w:pStyle w:val="Textoembloco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AUTORIZAÇÃO E CONCESSÃO</w:t>
            </w: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AUTORIZO A VIAGEM E CONCEDO A(S) DIÁRIA(S)</w:t>
            </w: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          ______/________/_______                                             __________________________________________</w:t>
            </w: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b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                                                                                                     </w:t>
            </w:r>
            <w:r w:rsidRPr="004F0E63">
              <w:rPr>
                <w:spacing w:val="20"/>
                <w:sz w:val="21"/>
                <w:szCs w:val="21"/>
                <w:vertAlign w:val="subscript"/>
              </w:rPr>
              <w:t>ASSINATURA DA AUTORIDADE COMPETENTE</w:t>
            </w:r>
          </w:p>
        </w:tc>
      </w:tr>
      <w:tr w:rsidR="00133242" w:rsidRPr="004F0E63" w:rsidTr="004F0E63">
        <w:trPr>
          <w:cantSplit/>
          <w:trHeight w:val="960"/>
        </w:trPr>
        <w:tc>
          <w:tcPr>
            <w:tcW w:w="496" w:type="dxa"/>
            <w:vMerge w:val="restart"/>
            <w:textDirection w:val="btLr"/>
          </w:tcPr>
          <w:p w:rsidR="00133242" w:rsidRPr="004F0E63" w:rsidRDefault="00133242" w:rsidP="00170370">
            <w:pPr>
              <w:pStyle w:val="Textoembloco"/>
              <w:spacing w:line="360" w:lineRule="auto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RECIBO</w:t>
            </w: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  <w:p w:rsidR="00133242" w:rsidRPr="004F0E63" w:rsidRDefault="00133242" w:rsidP="00170370">
            <w:pPr>
              <w:spacing w:line="360" w:lineRule="auto"/>
              <w:ind w:left="113" w:right="113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9048" w:type="dxa"/>
            <w:gridSpan w:val="5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Recebi a importância de R$</w:t>
            </w:r>
            <w:r w:rsidRPr="004F0E63">
              <w:rPr>
                <w:spacing w:val="20"/>
                <w:sz w:val="21"/>
                <w:szCs w:val="21"/>
              </w:rPr>
              <w:t xml:space="preserve"> ___________(____________________________________</w:t>
            </w: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  <w:r w:rsidRPr="004F0E63">
              <w:rPr>
                <w:spacing w:val="20"/>
                <w:sz w:val="21"/>
                <w:szCs w:val="21"/>
              </w:rPr>
              <w:t>______________________________________________________________).</w:t>
            </w:r>
          </w:p>
        </w:tc>
      </w:tr>
      <w:tr w:rsidR="00133242" w:rsidRPr="004F0E63" w:rsidTr="004F0E63">
        <w:trPr>
          <w:cantSplit/>
          <w:trHeight w:val="899"/>
        </w:trPr>
        <w:tc>
          <w:tcPr>
            <w:tcW w:w="496" w:type="dxa"/>
            <w:vMerge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</w:rPr>
            </w:pPr>
          </w:p>
        </w:tc>
        <w:tc>
          <w:tcPr>
            <w:tcW w:w="3543" w:type="dxa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 xml:space="preserve">DATA </w:t>
            </w:r>
          </w:p>
        </w:tc>
        <w:tc>
          <w:tcPr>
            <w:tcW w:w="3119" w:type="dxa"/>
            <w:gridSpan w:val="2"/>
          </w:tcPr>
          <w:p w:rsidR="00133242" w:rsidRPr="004F0E63" w:rsidRDefault="00133242" w:rsidP="00170370">
            <w:pPr>
              <w:pStyle w:val="Ttulo4"/>
              <w:spacing w:line="360" w:lineRule="auto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ASSINATURA DO PROPOSTO</w:t>
            </w:r>
          </w:p>
        </w:tc>
        <w:tc>
          <w:tcPr>
            <w:tcW w:w="2386" w:type="dxa"/>
            <w:gridSpan w:val="2"/>
          </w:tcPr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  <w:r w:rsidRPr="004F0E63">
              <w:rPr>
                <w:spacing w:val="20"/>
                <w:sz w:val="21"/>
                <w:szCs w:val="21"/>
                <w:vertAlign w:val="superscript"/>
              </w:rPr>
              <w:t>CPF/RG</w:t>
            </w: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  <w:p w:rsidR="00133242" w:rsidRPr="004F0E63" w:rsidRDefault="00133242" w:rsidP="00170370">
            <w:pPr>
              <w:spacing w:line="360" w:lineRule="auto"/>
              <w:jc w:val="both"/>
              <w:rPr>
                <w:spacing w:val="20"/>
                <w:sz w:val="21"/>
                <w:szCs w:val="21"/>
                <w:vertAlign w:val="superscript"/>
              </w:rPr>
            </w:pPr>
          </w:p>
        </w:tc>
      </w:tr>
    </w:tbl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pStyle w:val="Ttulo4"/>
        <w:spacing w:line="360" w:lineRule="auto"/>
        <w:jc w:val="center"/>
        <w:rPr>
          <w:b/>
          <w:spacing w:val="20"/>
          <w:sz w:val="21"/>
          <w:szCs w:val="21"/>
        </w:rPr>
      </w:pPr>
    </w:p>
    <w:p w:rsidR="004F0E63" w:rsidRPr="004F0E63" w:rsidRDefault="004F0E63" w:rsidP="004F0E63">
      <w:pPr>
        <w:rPr>
          <w:sz w:val="21"/>
          <w:szCs w:val="21"/>
        </w:rPr>
      </w:pPr>
    </w:p>
    <w:p w:rsidR="00133242" w:rsidRPr="004F0E63" w:rsidRDefault="00133242" w:rsidP="00170370">
      <w:pPr>
        <w:pStyle w:val="Ttulo4"/>
        <w:spacing w:line="360" w:lineRule="auto"/>
        <w:jc w:val="center"/>
        <w:rPr>
          <w:b/>
          <w:spacing w:val="20"/>
          <w:sz w:val="21"/>
          <w:szCs w:val="21"/>
        </w:rPr>
      </w:pPr>
      <w:r w:rsidRPr="004F0E63">
        <w:rPr>
          <w:b/>
          <w:spacing w:val="20"/>
          <w:sz w:val="21"/>
          <w:szCs w:val="21"/>
        </w:rPr>
        <w:t>ANEXO II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DIÁRIAS DO MUNICÍPIO DE LIMEIRA DO OESTE-MG.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PREFEITO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e Distrito Federal........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..........................................R$  1.000,00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 ....................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.......................  R$      500,00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</w:t>
      </w:r>
      <w:r w:rsidR="004F0E63" w:rsidRPr="004F0E63">
        <w:rPr>
          <w:spacing w:val="20"/>
          <w:sz w:val="21"/>
          <w:szCs w:val="21"/>
        </w:rPr>
        <w:t>.......................................</w:t>
      </w:r>
      <w:r w:rsidRPr="004F0E63">
        <w:rPr>
          <w:spacing w:val="20"/>
          <w:sz w:val="21"/>
          <w:szCs w:val="21"/>
        </w:rPr>
        <w:t>.R$      300,00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</w:t>
      </w:r>
      <w:r w:rsidR="004F0E63" w:rsidRPr="004F0E63">
        <w:rPr>
          <w:spacing w:val="20"/>
          <w:sz w:val="21"/>
          <w:szCs w:val="21"/>
        </w:rPr>
        <w:t>o</w:t>
      </w:r>
      <w:r w:rsidRPr="004F0E63">
        <w:rPr>
          <w:spacing w:val="20"/>
          <w:sz w:val="21"/>
          <w:szCs w:val="21"/>
        </w:rPr>
        <w:t xml:space="preserve"> de Minas </w:t>
      </w:r>
      <w:r w:rsidR="004F0E63" w:rsidRPr="004F0E63">
        <w:rPr>
          <w:spacing w:val="20"/>
          <w:sz w:val="21"/>
          <w:szCs w:val="21"/>
        </w:rPr>
        <w:t>e Iturama)......................</w:t>
      </w:r>
      <w:r w:rsidRPr="004F0E63">
        <w:rPr>
          <w:spacing w:val="20"/>
          <w:sz w:val="21"/>
          <w:szCs w:val="21"/>
        </w:rPr>
        <w:t xml:space="preserve">R$    -------  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VICE - PREFEITO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e Distrito Federal ..................................................R$     800,00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 .............................................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R$     350,00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.........</w:t>
      </w:r>
      <w:r w:rsidR="004F0E63" w:rsidRPr="004F0E63">
        <w:rPr>
          <w:spacing w:val="20"/>
          <w:sz w:val="21"/>
          <w:szCs w:val="21"/>
        </w:rPr>
        <w:t>...................................</w:t>
      </w:r>
      <w:r w:rsidRPr="004F0E63">
        <w:rPr>
          <w:spacing w:val="20"/>
          <w:sz w:val="21"/>
          <w:szCs w:val="21"/>
        </w:rPr>
        <w:t>R$     250,00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</w:t>
      </w:r>
      <w:r w:rsidR="004F0E63" w:rsidRPr="004F0E63">
        <w:rPr>
          <w:spacing w:val="20"/>
          <w:sz w:val="21"/>
          <w:szCs w:val="21"/>
        </w:rPr>
        <w:t>urama).....................</w:t>
      </w:r>
      <w:r w:rsidRPr="004F0E63">
        <w:rPr>
          <w:spacing w:val="20"/>
          <w:sz w:val="21"/>
          <w:szCs w:val="21"/>
        </w:rPr>
        <w:t>R$     -------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SECRETÁRIOS E ASSESSORES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Brasília, DF .......................................................................................R$     350,00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............................................................................R$      250,00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habitantes.............................................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.R$     180,00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........................................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R$     120,00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Iturama)...............</w:t>
      </w:r>
      <w:r w:rsidR="004F0E63" w:rsidRPr="004F0E63">
        <w:rPr>
          <w:spacing w:val="20"/>
          <w:sz w:val="21"/>
          <w:szCs w:val="21"/>
        </w:rPr>
        <w:t>....</w:t>
      </w:r>
      <w:r w:rsidRPr="004F0E63">
        <w:rPr>
          <w:spacing w:val="20"/>
          <w:sz w:val="21"/>
          <w:szCs w:val="21"/>
        </w:rPr>
        <w:t>..R$       50,00</w:t>
      </w: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</w:p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SC-02 e NÍVEL XIII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Brasília, DF .............................</w:t>
      </w:r>
      <w:r w:rsidR="004F0E63" w:rsidRPr="004F0E63">
        <w:rPr>
          <w:spacing w:val="20"/>
          <w:sz w:val="21"/>
          <w:szCs w:val="21"/>
        </w:rPr>
        <w:t>............................</w:t>
      </w:r>
      <w:r w:rsidRPr="004F0E63">
        <w:rPr>
          <w:spacing w:val="20"/>
          <w:sz w:val="21"/>
          <w:szCs w:val="21"/>
        </w:rPr>
        <w:t>..............................R$     350,00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...........................</w:t>
      </w:r>
      <w:r w:rsidR="004F0E63" w:rsidRPr="004F0E63">
        <w:rPr>
          <w:spacing w:val="20"/>
          <w:sz w:val="21"/>
          <w:szCs w:val="21"/>
        </w:rPr>
        <w:t>..............................</w:t>
      </w:r>
      <w:r w:rsidRPr="004F0E63">
        <w:rPr>
          <w:spacing w:val="20"/>
          <w:sz w:val="21"/>
          <w:szCs w:val="21"/>
        </w:rPr>
        <w:t>....................R$     250,00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habitantes.........................................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.....R$     180,00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lastRenderedPageBreak/>
        <w:t>Cidades com menos de 200.000 habitantes 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.....R$     120,00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Iturama).............</w:t>
      </w:r>
      <w:r w:rsidR="004F0E63" w:rsidRPr="004F0E63">
        <w:rPr>
          <w:spacing w:val="20"/>
          <w:sz w:val="21"/>
          <w:szCs w:val="21"/>
        </w:rPr>
        <w:t>....</w:t>
      </w:r>
      <w:r w:rsidRPr="004F0E63">
        <w:rPr>
          <w:spacing w:val="20"/>
          <w:sz w:val="21"/>
          <w:szCs w:val="21"/>
        </w:rPr>
        <w:t>....R$       50,00</w:t>
      </w:r>
    </w:p>
    <w:p w:rsidR="00133242" w:rsidRPr="004F0E63" w:rsidRDefault="00133242" w:rsidP="00170370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SC-03, NÍVEIS XI e XII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Brasília, DF ...................................................</w:t>
      </w:r>
      <w:r w:rsidR="004F0E63" w:rsidRPr="004F0E63">
        <w:rPr>
          <w:spacing w:val="20"/>
          <w:sz w:val="21"/>
          <w:szCs w:val="21"/>
        </w:rPr>
        <w:t>...................</w:t>
      </w:r>
      <w:r w:rsidRPr="004F0E63">
        <w:rPr>
          <w:spacing w:val="20"/>
          <w:sz w:val="21"/>
          <w:szCs w:val="21"/>
        </w:rPr>
        <w:t>.................R$     250,00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.......................................</w:t>
      </w:r>
      <w:r w:rsidR="004F0E63" w:rsidRPr="004F0E63">
        <w:rPr>
          <w:spacing w:val="20"/>
          <w:sz w:val="21"/>
          <w:szCs w:val="21"/>
        </w:rPr>
        <w:t>..............................</w:t>
      </w:r>
      <w:r w:rsidRPr="004F0E63">
        <w:rPr>
          <w:spacing w:val="20"/>
          <w:sz w:val="21"/>
          <w:szCs w:val="21"/>
        </w:rPr>
        <w:t>........R$     200,00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habitantes............................................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..R$     150,00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....R$     100,00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Iturama)..............</w:t>
      </w:r>
      <w:r w:rsidR="004F0E63" w:rsidRPr="004F0E63">
        <w:rPr>
          <w:spacing w:val="20"/>
          <w:sz w:val="21"/>
          <w:szCs w:val="21"/>
        </w:rPr>
        <w:t>....</w:t>
      </w:r>
      <w:r w:rsidRPr="004F0E63">
        <w:rPr>
          <w:spacing w:val="20"/>
          <w:sz w:val="21"/>
          <w:szCs w:val="21"/>
        </w:rPr>
        <w:t>...R$       50,00</w:t>
      </w:r>
    </w:p>
    <w:p w:rsidR="00133242" w:rsidRPr="004F0E63" w:rsidRDefault="00133242" w:rsidP="00170370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SC-04, SC-05, SC-08, NÍVEIS IX, X e XIV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Brasília, DF ................................................</w:t>
      </w:r>
      <w:r w:rsidR="004F0E63" w:rsidRPr="004F0E63">
        <w:rPr>
          <w:spacing w:val="20"/>
          <w:sz w:val="21"/>
          <w:szCs w:val="21"/>
        </w:rPr>
        <w:t>............................</w:t>
      </w:r>
      <w:r w:rsidRPr="004F0E63">
        <w:rPr>
          <w:spacing w:val="20"/>
          <w:sz w:val="21"/>
          <w:szCs w:val="21"/>
        </w:rPr>
        <w:t>...........R$     250,00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......................................</w:t>
      </w:r>
      <w:r w:rsidR="004F0E63" w:rsidRPr="004F0E63">
        <w:rPr>
          <w:spacing w:val="20"/>
          <w:sz w:val="21"/>
          <w:szCs w:val="21"/>
        </w:rPr>
        <w:t>..............................</w:t>
      </w:r>
      <w:r w:rsidRPr="004F0E63">
        <w:rPr>
          <w:spacing w:val="20"/>
          <w:sz w:val="21"/>
          <w:szCs w:val="21"/>
        </w:rPr>
        <w:t>.........R$     150,00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habitantes.........................................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.....R$     100,00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..R$       80,00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Iturama)...............</w:t>
      </w:r>
      <w:r w:rsidR="004F0E63" w:rsidRPr="004F0E63">
        <w:rPr>
          <w:spacing w:val="20"/>
          <w:sz w:val="21"/>
          <w:szCs w:val="21"/>
        </w:rPr>
        <w:t>....</w:t>
      </w:r>
      <w:r w:rsidRPr="004F0E63">
        <w:rPr>
          <w:spacing w:val="20"/>
          <w:sz w:val="21"/>
          <w:szCs w:val="21"/>
        </w:rPr>
        <w:t>..R$       50,00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Ttulo2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SC-06, SC-07, NÍVEIS I, II, III, IV, V, VI VII, VIII </w:t>
      </w:r>
    </w:p>
    <w:p w:rsidR="00133242" w:rsidRPr="004F0E63" w:rsidRDefault="00133242" w:rsidP="00170370">
      <w:pPr>
        <w:spacing w:line="360" w:lineRule="auto"/>
        <w:jc w:val="center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Brasília, DF .......................................................................................R$     200,00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Capitais de Estados .............................................................................R$     150,00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mais de 200.000 habitantes.........................................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....R$     80,00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com menos de 200.000 habitantes .......................................</w:t>
      </w:r>
      <w:r w:rsidR="004F0E63" w:rsidRPr="004F0E63">
        <w:rPr>
          <w:spacing w:val="20"/>
          <w:sz w:val="21"/>
          <w:szCs w:val="21"/>
        </w:rPr>
        <w:t>..</w:t>
      </w:r>
      <w:r w:rsidRPr="004F0E63">
        <w:rPr>
          <w:spacing w:val="20"/>
          <w:sz w:val="21"/>
          <w:szCs w:val="21"/>
        </w:rPr>
        <w:t>.</w:t>
      </w:r>
      <w:r w:rsidR="004F0E63" w:rsidRPr="004F0E63">
        <w:rPr>
          <w:spacing w:val="20"/>
          <w:sz w:val="21"/>
          <w:szCs w:val="21"/>
        </w:rPr>
        <w:t>.</w:t>
      </w:r>
      <w:r w:rsidRPr="004F0E63">
        <w:rPr>
          <w:spacing w:val="20"/>
          <w:sz w:val="21"/>
          <w:szCs w:val="21"/>
        </w:rPr>
        <w:t>..R$      70,00</w:t>
      </w:r>
    </w:p>
    <w:p w:rsidR="00133242" w:rsidRPr="004F0E63" w:rsidRDefault="00133242" w:rsidP="00170370">
      <w:pPr>
        <w:spacing w:line="360" w:lineRule="auto"/>
        <w:jc w:val="both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Cidades Vizinhas (Carneirinho, União de Minas e I</w:t>
      </w:r>
      <w:r w:rsidR="004F0E63" w:rsidRPr="004F0E63">
        <w:rPr>
          <w:spacing w:val="20"/>
          <w:sz w:val="21"/>
          <w:szCs w:val="21"/>
        </w:rPr>
        <w:t xml:space="preserve">turama)......................R$    </w:t>
      </w:r>
      <w:r w:rsidRPr="004F0E63">
        <w:rPr>
          <w:spacing w:val="20"/>
          <w:sz w:val="21"/>
          <w:szCs w:val="21"/>
        </w:rPr>
        <w:t xml:space="preserve">  50,00</w:t>
      </w:r>
    </w:p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70370" w:rsidRPr="004F0E63" w:rsidRDefault="00170370" w:rsidP="00170370">
      <w:pPr>
        <w:spacing w:line="360" w:lineRule="auto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Ttulo3"/>
        <w:spacing w:line="360" w:lineRule="auto"/>
        <w:rPr>
          <w:b/>
          <w:spacing w:val="20"/>
          <w:sz w:val="21"/>
          <w:szCs w:val="21"/>
          <w:u w:val="none"/>
        </w:rPr>
      </w:pPr>
      <w:r w:rsidRPr="004F0E63">
        <w:rPr>
          <w:b/>
          <w:spacing w:val="20"/>
          <w:sz w:val="21"/>
          <w:szCs w:val="21"/>
          <w:u w:val="none"/>
        </w:rPr>
        <w:t>ANEXO III</w:t>
      </w:r>
    </w:p>
    <w:p w:rsidR="00133242" w:rsidRPr="004F0E63" w:rsidRDefault="00133242" w:rsidP="00170370">
      <w:pPr>
        <w:pStyle w:val="Ttulo3"/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RELATÓRIO DE VIAGEM</w:t>
      </w:r>
    </w:p>
    <w:p w:rsidR="00133242" w:rsidRPr="004F0E63" w:rsidRDefault="00133242" w:rsidP="00170370">
      <w:pPr>
        <w:pStyle w:val="Recuodecorpodetexto2"/>
        <w:spacing w:after="0" w:line="360" w:lineRule="auto"/>
        <w:ind w:left="0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Recuodecorpodetexto2"/>
        <w:spacing w:after="0" w:line="360" w:lineRule="auto"/>
        <w:ind w:left="0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</w:t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</w:r>
      <w:r w:rsidRPr="004F0E63">
        <w:rPr>
          <w:spacing w:val="20"/>
          <w:sz w:val="21"/>
          <w:szCs w:val="21"/>
        </w:rPr>
        <w:tab/>
        <w:t>Autoriza o reembolso das despesas do(a) funcionário(a):</w:t>
      </w:r>
    </w:p>
    <w:p w:rsidR="00133242" w:rsidRPr="004F0E63" w:rsidRDefault="00133242" w:rsidP="00170370">
      <w:pPr>
        <w:pStyle w:val="Recuodecorpodetexto2"/>
        <w:spacing w:after="0"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 Cargo: __________________</w:t>
      </w:r>
    </w:p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Relativo a viagem à ___________________________________.abaixo relacionada: </w:t>
      </w:r>
    </w:p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4394"/>
        <w:gridCol w:w="2103"/>
      </w:tblGrid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DATA</w:t>
            </w: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DOC. Nº</w:t>
            </w: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MOTIVO</w:t>
            </w: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jc w:val="center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VALOR</w:t>
            </w: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  <w:tcBorders>
              <w:bottom w:val="nil"/>
            </w:tcBorders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  <w:tr w:rsidR="00133242" w:rsidRPr="004F0E63" w:rsidTr="00460EB3">
        <w:tc>
          <w:tcPr>
            <w:tcW w:w="1488" w:type="dxa"/>
            <w:tcBorders>
              <w:left w:val="nil"/>
              <w:bottom w:val="nil"/>
              <w:right w:val="nil"/>
            </w:tcBorders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  <w:tc>
          <w:tcPr>
            <w:tcW w:w="4394" w:type="dxa"/>
          </w:tcPr>
          <w:p w:rsidR="00133242" w:rsidRPr="004F0E63" w:rsidRDefault="00133242" w:rsidP="00170370">
            <w:pPr>
              <w:pStyle w:val="Ttulo2"/>
              <w:spacing w:line="360" w:lineRule="auto"/>
              <w:rPr>
                <w:b/>
                <w:spacing w:val="20"/>
                <w:sz w:val="21"/>
                <w:szCs w:val="21"/>
              </w:rPr>
            </w:pPr>
            <w:r w:rsidRPr="004F0E63">
              <w:rPr>
                <w:b/>
                <w:spacing w:val="20"/>
                <w:sz w:val="21"/>
                <w:szCs w:val="21"/>
              </w:rPr>
              <w:t>TOTAL</w:t>
            </w:r>
          </w:p>
        </w:tc>
        <w:tc>
          <w:tcPr>
            <w:tcW w:w="2103" w:type="dxa"/>
          </w:tcPr>
          <w:p w:rsidR="00133242" w:rsidRPr="004F0E63" w:rsidRDefault="00133242" w:rsidP="00170370">
            <w:pPr>
              <w:spacing w:line="360" w:lineRule="auto"/>
              <w:rPr>
                <w:spacing w:val="20"/>
                <w:sz w:val="21"/>
                <w:szCs w:val="21"/>
              </w:rPr>
            </w:pPr>
          </w:p>
        </w:tc>
      </w:tr>
    </w:tbl>
    <w:p w:rsidR="00133242" w:rsidRPr="004F0E63" w:rsidRDefault="00133242" w:rsidP="00170370">
      <w:pPr>
        <w:spacing w:line="360" w:lineRule="auto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Limeira do Oeste, ______ de ____________________ de </w:t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</w:r>
      <w:r w:rsidRPr="004F0E63">
        <w:rPr>
          <w:spacing w:val="20"/>
          <w:sz w:val="21"/>
          <w:szCs w:val="21"/>
        </w:rPr>
        <w:softHyphen/>
        <w:t>____</w:t>
      </w: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Funcionário: ________________________________________</w:t>
      </w: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____________________________________________</w:t>
      </w: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 </w:t>
      </w:r>
      <w:r w:rsidRPr="004F0E63">
        <w:rPr>
          <w:spacing w:val="20"/>
          <w:sz w:val="21"/>
          <w:szCs w:val="21"/>
        </w:rPr>
        <w:tab/>
        <w:t xml:space="preserve">  </w:t>
      </w:r>
      <w:r w:rsidR="004F0E63" w:rsidRPr="004F0E63">
        <w:rPr>
          <w:spacing w:val="20"/>
          <w:sz w:val="21"/>
          <w:szCs w:val="21"/>
        </w:rPr>
        <w:t xml:space="preserve">            </w:t>
      </w:r>
      <w:r w:rsidRPr="004F0E63">
        <w:rPr>
          <w:spacing w:val="20"/>
          <w:sz w:val="21"/>
          <w:szCs w:val="21"/>
        </w:rPr>
        <w:t xml:space="preserve"> - Prefeito Municipal-                                         </w:t>
      </w: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</w:p>
    <w:p w:rsidR="00133242" w:rsidRPr="004F0E63" w:rsidRDefault="00133242" w:rsidP="00170370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>_____________________________________________</w:t>
      </w:r>
    </w:p>
    <w:p w:rsidR="00133242" w:rsidRPr="004F0E63" w:rsidRDefault="00133242" w:rsidP="004F0E63">
      <w:pPr>
        <w:pStyle w:val="Corpodetexto"/>
        <w:spacing w:after="0" w:line="360" w:lineRule="auto"/>
        <w:ind w:firstLine="2268"/>
        <w:rPr>
          <w:spacing w:val="20"/>
          <w:sz w:val="21"/>
          <w:szCs w:val="21"/>
        </w:rPr>
      </w:pPr>
      <w:r w:rsidRPr="004F0E63">
        <w:rPr>
          <w:spacing w:val="20"/>
          <w:sz w:val="21"/>
          <w:szCs w:val="21"/>
        </w:rPr>
        <w:t xml:space="preserve">        </w:t>
      </w:r>
      <w:r w:rsidR="004F0E63" w:rsidRPr="004F0E63">
        <w:rPr>
          <w:spacing w:val="20"/>
          <w:sz w:val="21"/>
          <w:szCs w:val="21"/>
        </w:rPr>
        <w:t xml:space="preserve">           </w:t>
      </w:r>
      <w:r w:rsidRPr="004F0E63">
        <w:rPr>
          <w:spacing w:val="20"/>
          <w:sz w:val="21"/>
          <w:szCs w:val="21"/>
        </w:rPr>
        <w:t xml:space="preserve">   - Controlador Interno  -</w:t>
      </w:r>
    </w:p>
    <w:sectPr w:rsidR="00133242" w:rsidRPr="004F0E63" w:rsidSect="004F0E6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6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79" w:rsidRDefault="00740879">
      <w:r>
        <w:separator/>
      </w:r>
    </w:p>
  </w:endnote>
  <w:endnote w:type="continuationSeparator" w:id="0">
    <w:p w:rsidR="00740879" w:rsidRDefault="0074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F409F5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t xml:space="preserve">PAGE  </w:t>
    </w:r>
    <w:r>
      <w:rPr>
        <w:rStyle w:val="Nmerodepgina"/>
        <w:noProof/>
        <w:sz w:val="18"/>
      </w:rPr>
      <w:t>6</w:t>
    </w:r>
  </w:p>
  <w:p w:rsidR="001E0622" w:rsidRDefault="00740879">
    <w:pPr>
      <w:pStyle w:val="Rodap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63" w:rsidRPr="00255277" w:rsidRDefault="004F0E63" w:rsidP="004F0E63">
    <w:pPr>
      <w:pStyle w:val="Rodap"/>
    </w:pPr>
    <w:r w:rsidRPr="00255277">
      <w:t xml:space="preserve">Rua Pernambuco nº 780 – Fone/Fax: (34) 3453-1700 – 3453-1713 – CEP 38295-000 – Limeira do Oeste - MG </w:t>
    </w:r>
  </w:p>
  <w:p w:rsidR="004F0E63" w:rsidRPr="00537961" w:rsidRDefault="004F0E63" w:rsidP="004F0E63">
    <w:pPr>
      <w:pStyle w:val="Rodap"/>
      <w:rPr>
        <w:color w:val="0000CC"/>
      </w:rPr>
    </w:pPr>
    <w:r w:rsidRPr="00255277">
      <w:t xml:space="preserve">                                                   </w:t>
    </w:r>
    <w:r w:rsidRPr="00537961">
      <w:rPr>
        <w:color w:val="0000CC"/>
      </w:rPr>
      <w:t>e-mail: prefeitura@limeiradooeste.mg.gov.br</w:t>
    </w:r>
  </w:p>
  <w:p w:rsidR="004F0E63" w:rsidRDefault="004F0E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79" w:rsidRDefault="00740879">
      <w:r>
        <w:separator/>
      </w:r>
    </w:p>
  </w:footnote>
  <w:footnote w:type="continuationSeparator" w:id="0">
    <w:p w:rsidR="00740879" w:rsidRDefault="0074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622" w:rsidRDefault="00F409F5">
    <w:pPr>
      <w:pStyle w:val="Cabealho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t xml:space="preserve">PAGE  </w:t>
    </w:r>
    <w:r>
      <w:rPr>
        <w:rStyle w:val="Nmerodepgina"/>
        <w:noProof/>
        <w:sz w:val="18"/>
      </w:rPr>
      <w:t>6</w:t>
    </w:r>
  </w:p>
  <w:p w:rsidR="001E0622" w:rsidRDefault="00740879">
    <w:pPr>
      <w:pStyle w:val="Cabealho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jc w:val="center"/>
      <w:tblInd w:w="-1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8"/>
      <w:gridCol w:w="9338"/>
    </w:tblGrid>
    <w:tr w:rsidR="004F0E63" w:rsidTr="00C75925">
      <w:trPr>
        <w:trHeight w:hRule="exact" w:val="1826"/>
        <w:jc w:val="center"/>
      </w:trPr>
      <w:tc>
        <w:tcPr>
          <w:tcW w:w="1218" w:type="dxa"/>
        </w:tcPr>
        <w:p w:rsidR="004F0E63" w:rsidRPr="00255277" w:rsidRDefault="00FA74F4" w:rsidP="00C75925">
          <w:pPr>
            <w:tabs>
              <w:tab w:val="left" w:pos="0"/>
            </w:tabs>
            <w:ind w:right="-676"/>
            <w:jc w:val="both"/>
            <w:rPr>
              <w:b/>
              <w:spacing w:val="20"/>
              <w:sz w:val="32"/>
              <w:szCs w:val="32"/>
              <w:u w:val="single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-397510</wp:posOffset>
                    </wp:positionH>
                    <wp:positionV relativeFrom="paragraph">
                      <wp:posOffset>-69215</wp:posOffset>
                    </wp:positionV>
                    <wp:extent cx="6893560" cy="1080770"/>
                    <wp:effectExtent l="0" t="0" r="2540" b="5080"/>
                    <wp:wrapNone/>
                    <wp:docPr id="3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893560" cy="1080770"/>
                              <a:chOff x="0" y="0"/>
                              <a:chExt cx="6893626" cy="108065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1278" cy="108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" name="Pictur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456712" y="166255"/>
                                <a:ext cx="1436914" cy="736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3" o:spid="_x0000_s1026" style="position:absolute;margin-left:-31.3pt;margin-top:-5.45pt;width:542.8pt;height:85.1pt;z-index:251659264" coordsize="68936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s1027" type="#_x0000_t75" style="position:absolute;width:10212;height:1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7uze/AAAA2gAAAA8AAABkcnMvZG93bnJldi54bWxEj0GLwjAUhO8L/ofwBG9roqBINS0iCnsS&#10;7C6eH82zLTYvpYm1/fcbQfA4zMw3zC4bbCN66nztWMNirkAQF87UXGr4+z19b0D4gGywcUwaRvKQ&#10;pZOvHSbGPflCfR5KESHsE9RQhdAmUvqiIot+7lri6N1cZzFE2ZXSdPiMcNvIpVJrabHmuFBhS4eK&#10;inv+sBque7mq5e24tn24nMdxo45FrrSeTYf9FkSgIXzC7/aP0bCE15V4A2T6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e7s3vwAAANoAAAAPAAAAAAAAAAAAAAAAAJ8CAABk&#10;cnMvZG93bnJldi54bWxQSwUGAAAAAAQABAD3AAAAiwMAAAAA&#10;">
                      <v:imagedata r:id="rId3" o:title=""/>
                      <v:path arrowok="t"/>
                    </v:shape>
                    <v:shape id="Picture" o:spid="_x0000_s1028" type="#_x0000_t75" style="position:absolute;left:54567;top:1662;width:14369;height:7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ZTQTCAAAA2gAAAA8AAABkcnMvZG93bnJldi54bWxET0trwkAQvhf6H5Yp9FY31WI1uglSEFrx&#10;4gPB25gdN7HZ2ZDdmvjvu0Khp+Hje848720trtT6yrGC10ECgrhwumKjYL9bvkxA+ICssXZMCm7k&#10;Ic8eH+aYatfxhq7bYEQMYZ+igjKEJpXSFyVZ9APXEEfu7FqLIcLWSN1iF8NtLYdJMpYWK44NJTb0&#10;UVLxvf2xCtbyMHrHt6Uxw9PqMlp0x/V0/KXU81O/mIEI1Id/8Z/7U8f5cH/lfmX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WU0EwgAAANoAAAAPAAAAAAAAAAAAAAAAAJ8C&#10;AABkcnMvZG93bnJldi54bWxQSwUGAAAAAAQABAD3AAAAjgMAAAAA&#10;">
                      <v:imagedata r:id="rId4" o:title="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9338" w:type="dxa"/>
        </w:tcPr>
        <w:p w:rsidR="004F0E63" w:rsidRPr="00255277" w:rsidRDefault="004F0E63" w:rsidP="00C75925">
          <w:pPr>
            <w:tabs>
              <w:tab w:val="left" w:pos="-817"/>
            </w:tabs>
            <w:spacing w:line="276" w:lineRule="auto"/>
            <w:ind w:left="1096" w:right="-676" w:hanging="1096"/>
            <w:rPr>
              <w:b/>
              <w:spacing w:val="20"/>
              <w:sz w:val="44"/>
              <w:szCs w:val="44"/>
            </w:rPr>
          </w:pPr>
          <w:r w:rsidRPr="00255277">
            <w:rPr>
              <w:b/>
              <w:spacing w:val="20"/>
              <w:sz w:val="44"/>
              <w:szCs w:val="44"/>
            </w:rPr>
            <w:t>PREFEITURA MUNICIPAL DE             LIMEIRA DO OESTE</w:t>
          </w:r>
        </w:p>
        <w:p w:rsidR="004F0E63" w:rsidRPr="0020699A" w:rsidRDefault="004F0E63" w:rsidP="00C75925">
          <w:pPr>
            <w:tabs>
              <w:tab w:val="left" w:pos="0"/>
            </w:tabs>
            <w:spacing w:line="276" w:lineRule="auto"/>
            <w:ind w:right="-676"/>
            <w:rPr>
              <w:b/>
              <w:noProof/>
              <w:spacing w:val="20"/>
              <w:sz w:val="27"/>
              <w:szCs w:val="27"/>
              <w:u w:val="single"/>
            </w:rPr>
          </w:pPr>
          <w:r>
            <w:rPr>
              <w:spacing w:val="20"/>
            </w:rPr>
            <w:t xml:space="preserve">                          </w:t>
          </w:r>
          <w:r w:rsidRPr="0075668D">
            <w:rPr>
              <w:spacing w:val="20"/>
            </w:rPr>
            <w:t>CNPJ 26.042.556/0001-34</w:t>
          </w:r>
        </w:p>
      </w:tc>
    </w:tr>
  </w:tbl>
  <w:p w:rsidR="004F0E63" w:rsidRDefault="004F0E63" w:rsidP="004F0E63">
    <w:pPr>
      <w:pStyle w:val="SemEspaamen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6B00"/>
    <w:multiLevelType w:val="hybridMultilevel"/>
    <w:tmpl w:val="A13E3408"/>
    <w:lvl w:ilvl="0" w:tplc="CE88EE9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904EFC"/>
    <w:multiLevelType w:val="hybridMultilevel"/>
    <w:tmpl w:val="3474CA60"/>
    <w:lvl w:ilvl="0" w:tplc="75B28E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09"/>
    <w:rsid w:val="00064324"/>
    <w:rsid w:val="00086627"/>
    <w:rsid w:val="00090198"/>
    <w:rsid w:val="000A1658"/>
    <w:rsid w:val="000A514D"/>
    <w:rsid w:val="000B34EE"/>
    <w:rsid w:val="000F4378"/>
    <w:rsid w:val="000F6AFE"/>
    <w:rsid w:val="00133242"/>
    <w:rsid w:val="00170174"/>
    <w:rsid w:val="00170370"/>
    <w:rsid w:val="001718EE"/>
    <w:rsid w:val="00186D86"/>
    <w:rsid w:val="00187CBA"/>
    <w:rsid w:val="001D220A"/>
    <w:rsid w:val="00224328"/>
    <w:rsid w:val="00230398"/>
    <w:rsid w:val="00234EE4"/>
    <w:rsid w:val="00242488"/>
    <w:rsid w:val="0024588E"/>
    <w:rsid w:val="00281B96"/>
    <w:rsid w:val="002F57AF"/>
    <w:rsid w:val="002F5850"/>
    <w:rsid w:val="00366902"/>
    <w:rsid w:val="00376732"/>
    <w:rsid w:val="003935E1"/>
    <w:rsid w:val="0039411A"/>
    <w:rsid w:val="003A1E0C"/>
    <w:rsid w:val="003B1B6F"/>
    <w:rsid w:val="00444C16"/>
    <w:rsid w:val="00450F3E"/>
    <w:rsid w:val="0046235B"/>
    <w:rsid w:val="004E2054"/>
    <w:rsid w:val="004F0E63"/>
    <w:rsid w:val="00573B90"/>
    <w:rsid w:val="005A79F9"/>
    <w:rsid w:val="005B76F9"/>
    <w:rsid w:val="005C79EA"/>
    <w:rsid w:val="005E2C81"/>
    <w:rsid w:val="00615AD3"/>
    <w:rsid w:val="00652600"/>
    <w:rsid w:val="0065324A"/>
    <w:rsid w:val="0066300D"/>
    <w:rsid w:val="00693B21"/>
    <w:rsid w:val="00693E9A"/>
    <w:rsid w:val="006A0C67"/>
    <w:rsid w:val="006D2394"/>
    <w:rsid w:val="00734AE2"/>
    <w:rsid w:val="00740879"/>
    <w:rsid w:val="00746EF6"/>
    <w:rsid w:val="007504AD"/>
    <w:rsid w:val="0075216B"/>
    <w:rsid w:val="00767330"/>
    <w:rsid w:val="0078608A"/>
    <w:rsid w:val="00786E54"/>
    <w:rsid w:val="007926FA"/>
    <w:rsid w:val="00792AC1"/>
    <w:rsid w:val="007D1A40"/>
    <w:rsid w:val="007F18F4"/>
    <w:rsid w:val="008024A7"/>
    <w:rsid w:val="0081598E"/>
    <w:rsid w:val="0083272F"/>
    <w:rsid w:val="00845A3F"/>
    <w:rsid w:val="00845F50"/>
    <w:rsid w:val="008A57E8"/>
    <w:rsid w:val="008D0952"/>
    <w:rsid w:val="008F4DCC"/>
    <w:rsid w:val="008F5380"/>
    <w:rsid w:val="009129A4"/>
    <w:rsid w:val="0093149C"/>
    <w:rsid w:val="009428C8"/>
    <w:rsid w:val="009466FC"/>
    <w:rsid w:val="00983ECB"/>
    <w:rsid w:val="009C7BCF"/>
    <w:rsid w:val="009F4E1D"/>
    <w:rsid w:val="00A1268C"/>
    <w:rsid w:val="00A52C7A"/>
    <w:rsid w:val="00A67B7C"/>
    <w:rsid w:val="00A8663B"/>
    <w:rsid w:val="00A913B1"/>
    <w:rsid w:val="00A91735"/>
    <w:rsid w:val="00AB60C9"/>
    <w:rsid w:val="00AC6A75"/>
    <w:rsid w:val="00B0555D"/>
    <w:rsid w:val="00B300B7"/>
    <w:rsid w:val="00B56B46"/>
    <w:rsid w:val="00B624FF"/>
    <w:rsid w:val="00B871BF"/>
    <w:rsid w:val="00B92CA1"/>
    <w:rsid w:val="00BA6371"/>
    <w:rsid w:val="00BB70E7"/>
    <w:rsid w:val="00BE4E13"/>
    <w:rsid w:val="00BF5829"/>
    <w:rsid w:val="00C27747"/>
    <w:rsid w:val="00C57809"/>
    <w:rsid w:val="00C87CFA"/>
    <w:rsid w:val="00CE4BEA"/>
    <w:rsid w:val="00D41D2B"/>
    <w:rsid w:val="00D5707B"/>
    <w:rsid w:val="00D72FDA"/>
    <w:rsid w:val="00D7494E"/>
    <w:rsid w:val="00D941B4"/>
    <w:rsid w:val="00DC22A5"/>
    <w:rsid w:val="00DE5A1F"/>
    <w:rsid w:val="00DE6272"/>
    <w:rsid w:val="00E232A4"/>
    <w:rsid w:val="00E430D6"/>
    <w:rsid w:val="00E440D6"/>
    <w:rsid w:val="00E56AB5"/>
    <w:rsid w:val="00E60230"/>
    <w:rsid w:val="00E60E7C"/>
    <w:rsid w:val="00E92573"/>
    <w:rsid w:val="00EB405F"/>
    <w:rsid w:val="00EF0ED6"/>
    <w:rsid w:val="00F300BE"/>
    <w:rsid w:val="00F409F5"/>
    <w:rsid w:val="00F644EF"/>
    <w:rsid w:val="00F7126F"/>
    <w:rsid w:val="00F83913"/>
    <w:rsid w:val="00FA74F4"/>
    <w:rsid w:val="00FF28B4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0555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0555D"/>
    <w:pPr>
      <w:keepNext/>
      <w:jc w:val="center"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B0555D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B0555D"/>
    <w:pPr>
      <w:keepNext/>
      <w:jc w:val="center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C57809"/>
  </w:style>
  <w:style w:type="paragraph" w:styleId="Cabealho">
    <w:name w:val="header"/>
    <w:basedOn w:val="Normal"/>
    <w:link w:val="CabealhoChar"/>
    <w:uiPriority w:val="99"/>
    <w:rsid w:val="00C578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8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78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78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2573"/>
    <w:pPr>
      <w:ind w:left="720"/>
      <w:contextualSpacing/>
    </w:pPr>
  </w:style>
  <w:style w:type="table" w:styleId="Tabelacomgrade">
    <w:name w:val="Table Grid"/>
    <w:basedOn w:val="Tabelanormal"/>
    <w:uiPriority w:val="59"/>
    <w:rsid w:val="00942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rsid w:val="00A8663B"/>
    <w:pPr>
      <w:ind w:firstLine="226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866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866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866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55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55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0555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0555D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B0555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0555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embloco">
    <w:name w:val="Block Text"/>
    <w:basedOn w:val="Normal"/>
    <w:semiHidden/>
    <w:rsid w:val="00B0555D"/>
    <w:pPr>
      <w:ind w:left="113" w:right="113"/>
      <w:jc w:val="center"/>
    </w:pPr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3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370"/>
    <w:rPr>
      <w:rFonts w:eastAsia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0555D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0555D"/>
    <w:pPr>
      <w:keepNext/>
      <w:jc w:val="center"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B0555D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B0555D"/>
    <w:pPr>
      <w:keepNext/>
      <w:jc w:val="center"/>
      <w:outlineLvl w:val="4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268C"/>
    <w:pPr>
      <w:spacing w:after="0" w:line="240" w:lineRule="auto"/>
    </w:pPr>
    <w:rPr>
      <w:noProof/>
    </w:rPr>
  </w:style>
  <w:style w:type="character" w:styleId="Nmerodepgina">
    <w:name w:val="page number"/>
    <w:basedOn w:val="Fontepargpadro"/>
    <w:rsid w:val="00C57809"/>
  </w:style>
  <w:style w:type="paragraph" w:styleId="Cabealho">
    <w:name w:val="header"/>
    <w:basedOn w:val="Normal"/>
    <w:link w:val="CabealhoChar"/>
    <w:uiPriority w:val="99"/>
    <w:rsid w:val="00C578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8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78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578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2573"/>
    <w:pPr>
      <w:ind w:left="720"/>
      <w:contextualSpacing/>
    </w:pPr>
  </w:style>
  <w:style w:type="table" w:styleId="Tabelacomgrade">
    <w:name w:val="Table Grid"/>
    <w:basedOn w:val="Tabelanormal"/>
    <w:uiPriority w:val="59"/>
    <w:rsid w:val="00942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semiHidden/>
    <w:rsid w:val="00A8663B"/>
    <w:pPr>
      <w:ind w:firstLine="226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866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866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866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55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55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0555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0555D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B0555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0555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embloco">
    <w:name w:val="Block Text"/>
    <w:basedOn w:val="Normal"/>
    <w:semiHidden/>
    <w:rsid w:val="00B0555D"/>
    <w:pPr>
      <w:ind w:left="113" w:right="113"/>
      <w:jc w:val="center"/>
    </w:pPr>
    <w:rPr>
      <w:sz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03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370"/>
    <w:rPr>
      <w:rFonts w:eastAsia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2078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CLIENTE</cp:lastModifiedBy>
  <cp:revision>2</cp:revision>
  <cp:lastPrinted>2013-12-27T13:30:00Z</cp:lastPrinted>
  <dcterms:created xsi:type="dcterms:W3CDTF">2013-12-27T13:33:00Z</dcterms:created>
  <dcterms:modified xsi:type="dcterms:W3CDTF">2013-12-27T13:33:00Z</dcterms:modified>
</cp:coreProperties>
</file>